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861E0" w:rsidRDefault="00D44F60" w:rsidP="00694198">
      <w:pPr>
        <w:jc w:val="center"/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СЛУЖБА ПО ТАРИФАМ АСТРАХАНСКОЙ ОБЛАСТИ</w:t>
      </w:r>
    </w:p>
    <w:p w:rsidR="008949F6" w:rsidRPr="003861E0" w:rsidRDefault="008949F6" w:rsidP="00D44F60">
      <w:pPr>
        <w:jc w:val="center"/>
        <w:rPr>
          <w:sz w:val="28"/>
          <w:szCs w:val="28"/>
        </w:rPr>
      </w:pPr>
    </w:p>
    <w:p w:rsidR="008949F6" w:rsidRPr="003861E0" w:rsidRDefault="00D44F60" w:rsidP="00D44F60">
      <w:pPr>
        <w:jc w:val="center"/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ПРОТОКОЛ</w:t>
      </w:r>
    </w:p>
    <w:p w:rsidR="00563339" w:rsidRPr="003861E0" w:rsidRDefault="00563339" w:rsidP="00D44F60">
      <w:pPr>
        <w:jc w:val="center"/>
        <w:rPr>
          <w:b/>
          <w:sz w:val="28"/>
          <w:szCs w:val="28"/>
        </w:rPr>
      </w:pPr>
    </w:p>
    <w:p w:rsidR="00563339" w:rsidRPr="003861E0" w:rsidRDefault="00563339" w:rsidP="00563339">
      <w:pPr>
        <w:jc w:val="center"/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г. Астрахань</w:t>
      </w:r>
    </w:p>
    <w:p w:rsidR="00D44F60" w:rsidRPr="003861E0" w:rsidRDefault="00D44F60" w:rsidP="00D44F60">
      <w:pPr>
        <w:jc w:val="center"/>
        <w:rPr>
          <w:sz w:val="28"/>
          <w:szCs w:val="28"/>
        </w:rPr>
      </w:pPr>
    </w:p>
    <w:p w:rsidR="00D44F60" w:rsidRPr="003861E0" w:rsidRDefault="00802351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9201B2" w:rsidRPr="003861E0">
        <w:rPr>
          <w:b/>
          <w:sz w:val="28"/>
          <w:szCs w:val="28"/>
        </w:rPr>
        <w:t>.</w:t>
      </w:r>
      <w:r w:rsidR="001013C0" w:rsidRPr="003861E0">
        <w:rPr>
          <w:b/>
          <w:sz w:val="28"/>
          <w:szCs w:val="28"/>
        </w:rPr>
        <w:t>1</w:t>
      </w:r>
      <w:r w:rsidR="00F32618" w:rsidRPr="003861E0">
        <w:rPr>
          <w:b/>
          <w:sz w:val="28"/>
          <w:szCs w:val="28"/>
        </w:rPr>
        <w:t>1</w:t>
      </w:r>
      <w:r w:rsidR="00F81708" w:rsidRPr="003861E0">
        <w:rPr>
          <w:b/>
          <w:sz w:val="28"/>
          <w:szCs w:val="28"/>
        </w:rPr>
        <w:t>.201</w:t>
      </w:r>
      <w:r w:rsidR="00694198" w:rsidRPr="003861E0">
        <w:rPr>
          <w:b/>
          <w:sz w:val="28"/>
          <w:szCs w:val="28"/>
        </w:rPr>
        <w:t>8</w:t>
      </w:r>
      <w:r w:rsidR="00534FF4" w:rsidRPr="003861E0">
        <w:rPr>
          <w:b/>
          <w:sz w:val="28"/>
          <w:szCs w:val="28"/>
        </w:rPr>
        <w:t xml:space="preserve">                                                         </w:t>
      </w:r>
      <w:r w:rsidR="003E4C05" w:rsidRPr="003861E0">
        <w:rPr>
          <w:b/>
          <w:sz w:val="28"/>
          <w:szCs w:val="28"/>
        </w:rPr>
        <w:t xml:space="preserve">   </w:t>
      </w:r>
      <w:r w:rsidR="00534FF4" w:rsidRPr="003861E0">
        <w:rPr>
          <w:b/>
          <w:sz w:val="28"/>
          <w:szCs w:val="28"/>
        </w:rPr>
        <w:t xml:space="preserve">                     </w:t>
      </w:r>
      <w:r w:rsidR="00CC308D" w:rsidRPr="003861E0">
        <w:rPr>
          <w:b/>
          <w:sz w:val="28"/>
          <w:szCs w:val="28"/>
        </w:rPr>
        <w:t xml:space="preserve">      </w:t>
      </w:r>
      <w:r w:rsidR="00C951F8" w:rsidRPr="003861E0">
        <w:rPr>
          <w:b/>
          <w:sz w:val="28"/>
          <w:szCs w:val="28"/>
        </w:rPr>
        <w:t xml:space="preserve">                      </w:t>
      </w:r>
      <w:r w:rsidR="00CC308D" w:rsidRPr="003861E0">
        <w:rPr>
          <w:b/>
          <w:sz w:val="28"/>
          <w:szCs w:val="28"/>
        </w:rPr>
        <w:t xml:space="preserve">   </w:t>
      </w:r>
      <w:r w:rsidR="00534FF4" w:rsidRPr="003861E0">
        <w:rPr>
          <w:b/>
          <w:sz w:val="28"/>
          <w:szCs w:val="28"/>
        </w:rPr>
        <w:t>№</w:t>
      </w:r>
      <w:r w:rsidR="00011035" w:rsidRPr="003861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93</w:t>
      </w:r>
    </w:p>
    <w:p w:rsidR="008949F6" w:rsidRPr="003861E0" w:rsidRDefault="008949F6" w:rsidP="00D44F60">
      <w:pPr>
        <w:jc w:val="center"/>
        <w:rPr>
          <w:b/>
          <w:sz w:val="28"/>
          <w:szCs w:val="28"/>
        </w:rPr>
      </w:pPr>
    </w:p>
    <w:p w:rsidR="00D44F60" w:rsidRPr="003861E0" w:rsidRDefault="00D44F60" w:rsidP="00D44F60">
      <w:pPr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заседания коллегии</w:t>
      </w:r>
    </w:p>
    <w:p w:rsidR="00D44F60" w:rsidRPr="003861E0" w:rsidRDefault="00D44F60" w:rsidP="00D44F60">
      <w:pPr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службы по тарифам Астраханской области</w:t>
      </w:r>
    </w:p>
    <w:p w:rsidR="00D44F60" w:rsidRPr="003861E0" w:rsidRDefault="00D44F60" w:rsidP="00D44F60">
      <w:pPr>
        <w:rPr>
          <w:sz w:val="28"/>
          <w:szCs w:val="28"/>
        </w:rPr>
      </w:pPr>
    </w:p>
    <w:p w:rsidR="00FD61D9" w:rsidRPr="003861E0" w:rsidRDefault="00CD2D9F" w:rsidP="00CD2D9F">
      <w:pPr>
        <w:rPr>
          <w:sz w:val="28"/>
          <w:szCs w:val="28"/>
        </w:rPr>
      </w:pPr>
      <w:r w:rsidRPr="003861E0">
        <w:rPr>
          <w:b/>
          <w:sz w:val="28"/>
          <w:szCs w:val="28"/>
        </w:rPr>
        <w:t>Председатель</w:t>
      </w:r>
      <w:r w:rsidR="00FD61D9" w:rsidRPr="003861E0">
        <w:rPr>
          <w:b/>
          <w:sz w:val="28"/>
          <w:szCs w:val="28"/>
        </w:rPr>
        <w:t xml:space="preserve"> </w:t>
      </w:r>
      <w:r w:rsidR="00FD61D9" w:rsidRPr="003861E0">
        <w:rPr>
          <w:sz w:val="28"/>
          <w:szCs w:val="28"/>
        </w:rPr>
        <w:t>– Зверева О.Г.</w:t>
      </w:r>
    </w:p>
    <w:p w:rsidR="00C86398" w:rsidRPr="003861E0" w:rsidRDefault="00C86398" w:rsidP="00CD2D9F">
      <w:pPr>
        <w:rPr>
          <w:sz w:val="28"/>
          <w:szCs w:val="28"/>
        </w:rPr>
      </w:pPr>
      <w:r w:rsidRPr="003861E0">
        <w:rPr>
          <w:b/>
          <w:sz w:val="28"/>
          <w:szCs w:val="28"/>
        </w:rPr>
        <w:t>Заместитель председателя</w:t>
      </w:r>
      <w:r w:rsidRPr="003861E0">
        <w:rPr>
          <w:sz w:val="28"/>
          <w:szCs w:val="28"/>
        </w:rPr>
        <w:t xml:space="preserve"> – </w:t>
      </w:r>
      <w:r w:rsidR="00694198" w:rsidRPr="003861E0">
        <w:rPr>
          <w:sz w:val="28"/>
          <w:szCs w:val="28"/>
        </w:rPr>
        <w:t>Степанищева О.В.</w:t>
      </w:r>
    </w:p>
    <w:p w:rsidR="00CD2D9F" w:rsidRPr="003861E0" w:rsidRDefault="00CD2D9F" w:rsidP="00CD2D9F">
      <w:pPr>
        <w:rPr>
          <w:sz w:val="28"/>
          <w:szCs w:val="28"/>
        </w:rPr>
      </w:pPr>
      <w:r w:rsidRPr="003861E0">
        <w:rPr>
          <w:b/>
          <w:sz w:val="28"/>
          <w:szCs w:val="28"/>
        </w:rPr>
        <w:t>Секретарь</w:t>
      </w:r>
      <w:r w:rsidRPr="003861E0">
        <w:rPr>
          <w:sz w:val="28"/>
          <w:szCs w:val="28"/>
        </w:rPr>
        <w:t xml:space="preserve"> </w:t>
      </w:r>
      <w:r w:rsidRPr="003861E0">
        <w:rPr>
          <w:b/>
          <w:sz w:val="28"/>
          <w:szCs w:val="28"/>
        </w:rPr>
        <w:t>–</w:t>
      </w:r>
      <w:r w:rsidRPr="003861E0">
        <w:rPr>
          <w:sz w:val="28"/>
          <w:szCs w:val="28"/>
        </w:rPr>
        <w:t xml:space="preserve"> </w:t>
      </w:r>
      <w:proofErr w:type="spellStart"/>
      <w:r w:rsidR="00FD61D9" w:rsidRPr="003861E0">
        <w:rPr>
          <w:sz w:val="28"/>
          <w:szCs w:val="28"/>
        </w:rPr>
        <w:t>Камышанова</w:t>
      </w:r>
      <w:proofErr w:type="spellEnd"/>
      <w:r w:rsidR="00FD61D9" w:rsidRPr="003861E0">
        <w:rPr>
          <w:sz w:val="28"/>
          <w:szCs w:val="28"/>
        </w:rPr>
        <w:t xml:space="preserve"> Н.В.</w:t>
      </w:r>
    </w:p>
    <w:p w:rsidR="00F81708" w:rsidRPr="003861E0" w:rsidRDefault="00F81708" w:rsidP="00CD2D9F">
      <w:pPr>
        <w:rPr>
          <w:sz w:val="28"/>
          <w:szCs w:val="28"/>
        </w:rPr>
      </w:pPr>
    </w:p>
    <w:p w:rsidR="00694198" w:rsidRPr="003861E0" w:rsidRDefault="00694198" w:rsidP="00694198">
      <w:pPr>
        <w:suppressAutoHyphens/>
        <w:jc w:val="both"/>
        <w:rPr>
          <w:color w:val="000000"/>
          <w:sz w:val="28"/>
          <w:szCs w:val="28"/>
        </w:rPr>
      </w:pPr>
      <w:r w:rsidRPr="003861E0">
        <w:rPr>
          <w:b/>
          <w:sz w:val="28"/>
          <w:szCs w:val="28"/>
        </w:rPr>
        <w:t>Присутствовали:</w:t>
      </w:r>
      <w:r w:rsidRPr="003861E0">
        <w:rPr>
          <w:sz w:val="28"/>
          <w:szCs w:val="28"/>
        </w:rPr>
        <w:t xml:space="preserve"> </w:t>
      </w:r>
      <w:r w:rsidRPr="003861E0">
        <w:rPr>
          <w:color w:val="000000"/>
          <w:sz w:val="28"/>
          <w:szCs w:val="28"/>
        </w:rPr>
        <w:t xml:space="preserve">Свиридов А.А., </w:t>
      </w:r>
      <w:proofErr w:type="spellStart"/>
      <w:r w:rsidRPr="003861E0">
        <w:rPr>
          <w:color w:val="000000"/>
          <w:sz w:val="28"/>
          <w:szCs w:val="28"/>
        </w:rPr>
        <w:t>Белунина</w:t>
      </w:r>
      <w:proofErr w:type="spellEnd"/>
      <w:r w:rsidRPr="003861E0">
        <w:rPr>
          <w:color w:val="000000"/>
          <w:sz w:val="28"/>
          <w:szCs w:val="28"/>
        </w:rPr>
        <w:t xml:space="preserve"> Г.Г., Бронникова О.А., </w:t>
      </w:r>
      <w:r w:rsidR="009B19C8">
        <w:rPr>
          <w:color w:val="000000"/>
          <w:sz w:val="28"/>
          <w:szCs w:val="28"/>
        </w:rPr>
        <w:t>Иванов И.А.</w:t>
      </w:r>
      <w:r w:rsidRPr="003861E0">
        <w:rPr>
          <w:color w:val="000000"/>
          <w:sz w:val="28"/>
          <w:szCs w:val="28"/>
        </w:rPr>
        <w:t xml:space="preserve">, Меркулова О.А.,  </w:t>
      </w:r>
      <w:proofErr w:type="spellStart"/>
      <w:r w:rsidRPr="003861E0">
        <w:rPr>
          <w:color w:val="000000"/>
          <w:sz w:val="28"/>
          <w:szCs w:val="28"/>
        </w:rPr>
        <w:t>Турасова</w:t>
      </w:r>
      <w:proofErr w:type="spellEnd"/>
      <w:r w:rsidRPr="003861E0">
        <w:rPr>
          <w:color w:val="000000"/>
          <w:sz w:val="28"/>
          <w:szCs w:val="28"/>
        </w:rPr>
        <w:t xml:space="preserve"> Л.А. </w:t>
      </w:r>
    </w:p>
    <w:p w:rsidR="00694198" w:rsidRPr="003861E0" w:rsidRDefault="00694198" w:rsidP="00694198">
      <w:pPr>
        <w:suppressAutoHyphens/>
        <w:jc w:val="both"/>
        <w:rPr>
          <w:color w:val="000000"/>
          <w:sz w:val="28"/>
          <w:szCs w:val="28"/>
        </w:rPr>
      </w:pPr>
    </w:p>
    <w:p w:rsidR="007D6678" w:rsidRPr="003861E0" w:rsidRDefault="007D6678" w:rsidP="007D6678">
      <w:pPr>
        <w:jc w:val="both"/>
        <w:rPr>
          <w:b/>
          <w:sz w:val="28"/>
          <w:szCs w:val="28"/>
        </w:rPr>
      </w:pPr>
    </w:p>
    <w:p w:rsidR="002A42FC" w:rsidRPr="003861E0" w:rsidRDefault="002A42FC" w:rsidP="002A42FC">
      <w:pPr>
        <w:jc w:val="both"/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ПОВЕСТКА ДНЯ:</w:t>
      </w:r>
    </w:p>
    <w:p w:rsidR="002A42FC" w:rsidRPr="003861E0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Рассмотрение дела об установлении </w:t>
      </w:r>
      <w:r w:rsidR="00236478" w:rsidRPr="003861E0">
        <w:rPr>
          <w:sz w:val="28"/>
          <w:szCs w:val="28"/>
        </w:rPr>
        <w:t xml:space="preserve">муниципальному </w:t>
      </w:r>
      <w:r w:rsidR="00694198" w:rsidRPr="003861E0">
        <w:rPr>
          <w:sz w:val="28"/>
          <w:szCs w:val="28"/>
        </w:rPr>
        <w:t>казенному</w:t>
      </w:r>
      <w:r w:rsidR="00236478" w:rsidRPr="003861E0">
        <w:rPr>
          <w:sz w:val="28"/>
          <w:szCs w:val="28"/>
        </w:rPr>
        <w:t xml:space="preserve"> учреждению «Единая дежурно-диспетчерская служба </w:t>
      </w:r>
      <w:proofErr w:type="spellStart"/>
      <w:r w:rsidR="00236478" w:rsidRPr="003861E0">
        <w:rPr>
          <w:sz w:val="28"/>
          <w:szCs w:val="28"/>
        </w:rPr>
        <w:t>Наримановского</w:t>
      </w:r>
      <w:proofErr w:type="spellEnd"/>
      <w:r w:rsidR="00236478" w:rsidRPr="003861E0">
        <w:rPr>
          <w:sz w:val="28"/>
          <w:szCs w:val="28"/>
        </w:rPr>
        <w:t xml:space="preserve"> района»</w:t>
      </w:r>
      <w:r w:rsidR="005C6E57" w:rsidRPr="003861E0">
        <w:rPr>
          <w:sz w:val="28"/>
          <w:szCs w:val="28"/>
        </w:rPr>
        <w:t xml:space="preserve"> (ОГРН </w:t>
      </w:r>
      <w:r w:rsidR="00BA7102" w:rsidRPr="003861E0">
        <w:rPr>
          <w:rStyle w:val="ad"/>
          <w:b w:val="0"/>
          <w:color w:val="000000"/>
          <w:sz w:val="28"/>
          <w:szCs w:val="28"/>
          <w:shd w:val="clear" w:color="auto" w:fill="FFFFFF"/>
        </w:rPr>
        <w:t>1123023002101</w:t>
      </w:r>
      <w:r w:rsidR="005C6E57" w:rsidRPr="003861E0">
        <w:rPr>
          <w:sz w:val="28"/>
          <w:szCs w:val="28"/>
        </w:rPr>
        <w:t>)</w:t>
      </w:r>
      <w:r w:rsidR="005C6E57" w:rsidRPr="003861E0">
        <w:rPr>
          <w:color w:val="000000"/>
          <w:sz w:val="28"/>
          <w:szCs w:val="28"/>
        </w:rPr>
        <w:t xml:space="preserve"> </w:t>
      </w:r>
      <w:r w:rsidRPr="003861E0">
        <w:rPr>
          <w:color w:val="000000"/>
          <w:sz w:val="28"/>
          <w:szCs w:val="28"/>
        </w:rPr>
        <w:t xml:space="preserve">(далее – </w:t>
      </w:r>
      <w:r w:rsidR="00BA7102" w:rsidRPr="003861E0">
        <w:rPr>
          <w:sz w:val="28"/>
          <w:szCs w:val="28"/>
        </w:rPr>
        <w:t>М</w:t>
      </w:r>
      <w:r w:rsidR="00694198" w:rsidRPr="003861E0">
        <w:rPr>
          <w:sz w:val="28"/>
          <w:szCs w:val="28"/>
        </w:rPr>
        <w:t>К</w:t>
      </w:r>
      <w:r w:rsidR="00BA7102" w:rsidRPr="003861E0">
        <w:rPr>
          <w:sz w:val="28"/>
          <w:szCs w:val="28"/>
        </w:rPr>
        <w:t xml:space="preserve">У «ЕДДС </w:t>
      </w:r>
      <w:proofErr w:type="spellStart"/>
      <w:r w:rsidR="00BA7102" w:rsidRPr="003861E0">
        <w:rPr>
          <w:sz w:val="28"/>
          <w:szCs w:val="28"/>
        </w:rPr>
        <w:t>Наримановского</w:t>
      </w:r>
      <w:proofErr w:type="spellEnd"/>
      <w:r w:rsidR="00BA7102" w:rsidRPr="003861E0">
        <w:rPr>
          <w:sz w:val="28"/>
          <w:szCs w:val="28"/>
        </w:rPr>
        <w:t xml:space="preserve"> района»</w:t>
      </w:r>
      <w:r w:rsidRPr="003861E0">
        <w:rPr>
          <w:color w:val="000000"/>
          <w:sz w:val="28"/>
          <w:szCs w:val="28"/>
        </w:rPr>
        <w:t xml:space="preserve">) </w:t>
      </w:r>
      <w:r w:rsidRPr="003861E0">
        <w:rPr>
          <w:sz w:val="28"/>
          <w:szCs w:val="28"/>
        </w:rPr>
        <w:t>тариф</w:t>
      </w:r>
      <w:r w:rsidR="001C3667" w:rsidRPr="003861E0">
        <w:rPr>
          <w:sz w:val="28"/>
          <w:szCs w:val="28"/>
        </w:rPr>
        <w:t xml:space="preserve">ов </w:t>
      </w:r>
      <w:r w:rsidR="00696CAA" w:rsidRPr="003861E0">
        <w:rPr>
          <w:sz w:val="28"/>
          <w:szCs w:val="28"/>
        </w:rPr>
        <w:t>в сфере холодного водоснабжения</w:t>
      </w:r>
      <w:r w:rsidR="001C3667" w:rsidRPr="003861E0">
        <w:rPr>
          <w:sz w:val="28"/>
          <w:szCs w:val="28"/>
        </w:rPr>
        <w:t xml:space="preserve"> и водоотведение</w:t>
      </w:r>
      <w:r w:rsidR="00652B35" w:rsidRPr="003861E0">
        <w:rPr>
          <w:color w:val="000000"/>
          <w:sz w:val="28"/>
          <w:szCs w:val="28"/>
        </w:rPr>
        <w:t xml:space="preserve"> </w:t>
      </w:r>
      <w:r w:rsidRPr="003861E0">
        <w:rPr>
          <w:sz w:val="28"/>
          <w:szCs w:val="28"/>
        </w:rPr>
        <w:t xml:space="preserve">(приказ службы по тарифам Астраханской области </w:t>
      </w:r>
      <w:r w:rsidR="007C4C8E" w:rsidRPr="003861E0">
        <w:rPr>
          <w:sz w:val="28"/>
          <w:szCs w:val="28"/>
        </w:rPr>
        <w:t xml:space="preserve">от </w:t>
      </w:r>
      <w:r w:rsidR="00694198" w:rsidRPr="003861E0">
        <w:rPr>
          <w:sz w:val="28"/>
          <w:szCs w:val="28"/>
        </w:rPr>
        <w:t>16.05.2018 № 200</w:t>
      </w:r>
      <w:r w:rsidRPr="003861E0">
        <w:rPr>
          <w:sz w:val="28"/>
          <w:szCs w:val="28"/>
        </w:rPr>
        <w:t>).</w:t>
      </w:r>
      <w:r w:rsidR="00D61F5C" w:rsidRPr="003861E0">
        <w:rPr>
          <w:sz w:val="28"/>
          <w:szCs w:val="28"/>
        </w:rPr>
        <w:t xml:space="preserve"> </w:t>
      </w:r>
    </w:p>
    <w:p w:rsidR="00074B86" w:rsidRPr="003861E0" w:rsidRDefault="00694198" w:rsidP="00694198">
      <w:pPr>
        <w:ind w:firstLine="708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Доклад </w:t>
      </w:r>
      <w:r w:rsidR="009B19C8">
        <w:rPr>
          <w:sz w:val="28"/>
          <w:szCs w:val="28"/>
        </w:rPr>
        <w:t xml:space="preserve">начальника </w:t>
      </w:r>
      <w:r w:rsidRPr="003861E0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9B19C8">
        <w:rPr>
          <w:sz w:val="28"/>
          <w:szCs w:val="28"/>
        </w:rPr>
        <w:t>Бронниковой</w:t>
      </w:r>
      <w:proofErr w:type="spellEnd"/>
      <w:r w:rsidR="009B19C8">
        <w:rPr>
          <w:sz w:val="28"/>
          <w:szCs w:val="28"/>
        </w:rPr>
        <w:t xml:space="preserve"> О.А.</w:t>
      </w:r>
    </w:p>
    <w:p w:rsidR="00694198" w:rsidRPr="003861E0" w:rsidRDefault="00694198" w:rsidP="00074B86">
      <w:pPr>
        <w:jc w:val="both"/>
        <w:rPr>
          <w:sz w:val="28"/>
          <w:szCs w:val="28"/>
        </w:rPr>
      </w:pPr>
    </w:p>
    <w:p w:rsidR="00CC308D" w:rsidRPr="003861E0" w:rsidRDefault="002F56EA" w:rsidP="00CC308D">
      <w:pPr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СЛУШАЛИ</w:t>
      </w:r>
      <w:r w:rsidR="00CC308D" w:rsidRPr="003861E0">
        <w:rPr>
          <w:b/>
          <w:sz w:val="28"/>
          <w:szCs w:val="28"/>
        </w:rPr>
        <w:t>:</w:t>
      </w:r>
    </w:p>
    <w:p w:rsidR="008C180F" w:rsidRPr="003861E0" w:rsidRDefault="009B19C8" w:rsidP="00C73E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Бронникову О.А</w:t>
      </w:r>
      <w:r w:rsidR="00694198" w:rsidRPr="003861E0">
        <w:rPr>
          <w:sz w:val="28"/>
          <w:szCs w:val="28"/>
        </w:rPr>
        <w:t>.</w:t>
      </w:r>
      <w:r w:rsidR="005C6E57" w:rsidRPr="003861E0">
        <w:rPr>
          <w:sz w:val="28"/>
          <w:szCs w:val="28"/>
        </w:rPr>
        <w:t>:</w:t>
      </w:r>
    </w:p>
    <w:p w:rsidR="00270422" w:rsidRPr="003861E0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«</w:t>
      </w:r>
      <w:r w:rsidR="007B2EFE" w:rsidRPr="003861E0">
        <w:rPr>
          <w:sz w:val="28"/>
          <w:szCs w:val="28"/>
        </w:rPr>
        <w:t>В службу по тарифам Астрахан</w:t>
      </w:r>
      <w:r w:rsidR="00BE7E32" w:rsidRPr="003861E0">
        <w:rPr>
          <w:sz w:val="28"/>
          <w:szCs w:val="28"/>
        </w:rPr>
        <w:t>ской области поступил</w:t>
      </w:r>
      <w:r w:rsidR="00074B86" w:rsidRPr="003861E0">
        <w:rPr>
          <w:sz w:val="28"/>
          <w:szCs w:val="28"/>
        </w:rPr>
        <w:t>и</w:t>
      </w:r>
      <w:r w:rsidR="00BE7E32" w:rsidRPr="003861E0">
        <w:rPr>
          <w:sz w:val="28"/>
          <w:szCs w:val="28"/>
        </w:rPr>
        <w:t xml:space="preserve"> заявлени</w:t>
      </w:r>
      <w:r w:rsidR="00074B86" w:rsidRPr="003861E0">
        <w:rPr>
          <w:sz w:val="28"/>
          <w:szCs w:val="28"/>
        </w:rPr>
        <w:t>я</w:t>
      </w:r>
      <w:r w:rsidR="007B2EFE" w:rsidRPr="003861E0">
        <w:rPr>
          <w:sz w:val="28"/>
          <w:szCs w:val="28"/>
        </w:rPr>
        <w:t xml:space="preserve"> </w:t>
      </w:r>
      <w:r w:rsidR="00BA7102" w:rsidRPr="003861E0">
        <w:rPr>
          <w:color w:val="000000"/>
          <w:sz w:val="28"/>
          <w:szCs w:val="28"/>
        </w:rPr>
        <w:t>М</w:t>
      </w:r>
      <w:r w:rsidR="00167C4E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="001A238B" w:rsidRPr="003861E0">
        <w:rPr>
          <w:color w:val="000000"/>
          <w:sz w:val="28"/>
          <w:szCs w:val="28"/>
        </w:rPr>
        <w:t xml:space="preserve"> </w:t>
      </w:r>
      <w:r w:rsidR="003A69C2" w:rsidRPr="003861E0">
        <w:rPr>
          <w:sz w:val="28"/>
          <w:szCs w:val="28"/>
        </w:rPr>
        <w:t xml:space="preserve">об установлении </w:t>
      </w:r>
      <w:r w:rsidR="00FD61D9" w:rsidRPr="003861E0">
        <w:rPr>
          <w:sz w:val="28"/>
          <w:szCs w:val="28"/>
        </w:rPr>
        <w:t>тариф</w:t>
      </w:r>
      <w:r w:rsidR="00032411" w:rsidRPr="003861E0">
        <w:rPr>
          <w:sz w:val="28"/>
          <w:szCs w:val="28"/>
        </w:rPr>
        <w:t>а</w:t>
      </w:r>
      <w:r w:rsidR="00FD61D9" w:rsidRPr="003861E0">
        <w:rPr>
          <w:sz w:val="28"/>
          <w:szCs w:val="28"/>
        </w:rPr>
        <w:t xml:space="preserve"> </w:t>
      </w:r>
      <w:r w:rsidR="00FD61D9" w:rsidRPr="003861E0">
        <w:rPr>
          <w:color w:val="000000"/>
          <w:sz w:val="28"/>
          <w:szCs w:val="28"/>
        </w:rPr>
        <w:t>в сфере холодного</w:t>
      </w:r>
      <w:r w:rsidR="00094D21" w:rsidRPr="003861E0">
        <w:rPr>
          <w:color w:val="000000"/>
          <w:sz w:val="28"/>
          <w:szCs w:val="28"/>
        </w:rPr>
        <w:t xml:space="preserve"> водоснабжения</w:t>
      </w:r>
      <w:r w:rsidR="00694198" w:rsidRPr="003861E0">
        <w:rPr>
          <w:color w:val="000000"/>
          <w:sz w:val="28"/>
          <w:szCs w:val="28"/>
        </w:rPr>
        <w:t xml:space="preserve">  и водоотведения</w:t>
      </w:r>
      <w:r w:rsidR="00FD61D9" w:rsidRPr="003861E0">
        <w:rPr>
          <w:sz w:val="28"/>
          <w:szCs w:val="28"/>
        </w:rPr>
        <w:t xml:space="preserve"> </w:t>
      </w:r>
      <w:r w:rsidR="00DF2FE6" w:rsidRPr="003861E0">
        <w:rPr>
          <w:sz w:val="28"/>
          <w:szCs w:val="28"/>
        </w:rPr>
        <w:t>(</w:t>
      </w:r>
      <w:r w:rsidR="00D72184" w:rsidRPr="003861E0">
        <w:rPr>
          <w:sz w:val="28"/>
          <w:szCs w:val="28"/>
        </w:rPr>
        <w:t xml:space="preserve">регистрационные </w:t>
      </w:r>
      <w:r w:rsidR="00694198" w:rsidRPr="003861E0">
        <w:rPr>
          <w:sz w:val="28"/>
          <w:szCs w:val="28"/>
        </w:rPr>
        <w:t>№ 1999 от 28.04.2018, № 2003 от 28.04.2018</w:t>
      </w:r>
      <w:r w:rsidR="00270422" w:rsidRPr="003861E0">
        <w:rPr>
          <w:sz w:val="28"/>
          <w:szCs w:val="28"/>
        </w:rPr>
        <w:t xml:space="preserve">). </w:t>
      </w:r>
    </w:p>
    <w:p w:rsidR="00584A52" w:rsidRPr="003861E0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Приказом службы по тарифам Астраханской области </w:t>
      </w:r>
      <w:r w:rsidR="00D72184" w:rsidRPr="003861E0">
        <w:rPr>
          <w:sz w:val="28"/>
          <w:szCs w:val="28"/>
        </w:rPr>
        <w:t xml:space="preserve">от </w:t>
      </w:r>
      <w:r w:rsidR="00694198" w:rsidRPr="003861E0">
        <w:rPr>
          <w:sz w:val="28"/>
          <w:szCs w:val="28"/>
        </w:rPr>
        <w:t xml:space="preserve">16.05.2018 № 200 </w:t>
      </w:r>
      <w:r w:rsidRPr="003861E0">
        <w:rPr>
          <w:sz w:val="28"/>
          <w:szCs w:val="28"/>
        </w:rPr>
        <w:t xml:space="preserve">открыто дело </w:t>
      </w:r>
      <w:r w:rsidR="007419F0" w:rsidRPr="003861E0">
        <w:rPr>
          <w:sz w:val="28"/>
          <w:szCs w:val="28"/>
        </w:rPr>
        <w:t xml:space="preserve">об установлении </w:t>
      </w:r>
      <w:r w:rsidR="00BA7102" w:rsidRPr="003861E0">
        <w:rPr>
          <w:color w:val="000000"/>
          <w:sz w:val="28"/>
          <w:szCs w:val="28"/>
        </w:rPr>
        <w:t>М</w:t>
      </w:r>
      <w:r w:rsidR="00694198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="001A238B" w:rsidRPr="003861E0">
        <w:rPr>
          <w:sz w:val="28"/>
          <w:szCs w:val="28"/>
        </w:rPr>
        <w:t xml:space="preserve"> </w:t>
      </w:r>
      <w:r w:rsidR="00FD61D9" w:rsidRPr="003861E0">
        <w:rPr>
          <w:sz w:val="28"/>
          <w:szCs w:val="28"/>
        </w:rPr>
        <w:t>тариф</w:t>
      </w:r>
      <w:r w:rsidR="00604092" w:rsidRPr="003861E0">
        <w:rPr>
          <w:sz w:val="28"/>
          <w:szCs w:val="28"/>
        </w:rPr>
        <w:t>ов</w:t>
      </w:r>
      <w:r w:rsidR="00FD61D9" w:rsidRPr="003861E0">
        <w:rPr>
          <w:sz w:val="28"/>
          <w:szCs w:val="28"/>
        </w:rPr>
        <w:t xml:space="preserve"> </w:t>
      </w:r>
      <w:r w:rsidR="00FD61D9" w:rsidRPr="003861E0">
        <w:rPr>
          <w:color w:val="000000"/>
          <w:sz w:val="28"/>
          <w:szCs w:val="28"/>
        </w:rPr>
        <w:t>в сфере холодного водоснабжения</w:t>
      </w:r>
      <w:r w:rsidR="00604092" w:rsidRPr="003861E0">
        <w:rPr>
          <w:color w:val="000000"/>
          <w:sz w:val="28"/>
          <w:szCs w:val="28"/>
        </w:rPr>
        <w:t xml:space="preserve"> и водоотведения</w:t>
      </w:r>
      <w:r w:rsidR="00094D21" w:rsidRPr="003861E0">
        <w:rPr>
          <w:color w:val="000000"/>
          <w:sz w:val="28"/>
          <w:szCs w:val="28"/>
        </w:rPr>
        <w:t>,</w:t>
      </w:r>
      <w:r w:rsidR="00FD61D9" w:rsidRPr="003861E0">
        <w:rPr>
          <w:color w:val="000000"/>
          <w:sz w:val="28"/>
          <w:szCs w:val="28"/>
        </w:rPr>
        <w:t xml:space="preserve"> </w:t>
      </w:r>
      <w:r w:rsidRPr="003861E0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861E0">
        <w:rPr>
          <w:sz w:val="28"/>
          <w:szCs w:val="28"/>
        </w:rPr>
        <w:t>о</w:t>
      </w:r>
      <w:r w:rsidRPr="003861E0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861E0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По представленным материалам проведена экспертиза.</w:t>
      </w:r>
    </w:p>
    <w:p w:rsidR="007E7C8D" w:rsidRPr="003861E0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Уполномоченный по делу </w:t>
      </w:r>
      <w:r w:rsidR="0045130B" w:rsidRPr="003861E0">
        <w:rPr>
          <w:sz w:val="28"/>
          <w:szCs w:val="28"/>
        </w:rPr>
        <w:t>огласил</w:t>
      </w:r>
      <w:r w:rsidR="00A4632C" w:rsidRPr="003861E0">
        <w:rPr>
          <w:sz w:val="28"/>
          <w:szCs w:val="28"/>
        </w:rPr>
        <w:t xml:space="preserve"> э</w:t>
      </w:r>
      <w:r w:rsidR="007E7C8D" w:rsidRPr="003861E0">
        <w:rPr>
          <w:sz w:val="28"/>
          <w:szCs w:val="28"/>
        </w:rPr>
        <w:t>кспертное заключение, которое содержит:</w:t>
      </w:r>
    </w:p>
    <w:p w:rsidR="00013E06" w:rsidRPr="003861E0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3861E0">
        <w:rPr>
          <w:sz w:val="28"/>
          <w:szCs w:val="28"/>
        </w:rPr>
        <w:lastRenderedPageBreak/>
        <w:t xml:space="preserve">- </w:t>
      </w:r>
      <w:r w:rsidR="00013E06" w:rsidRPr="003861E0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3861E0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-</w:t>
      </w:r>
      <w:r w:rsidR="00013E06" w:rsidRPr="003861E0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3861E0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-</w:t>
      </w:r>
      <w:r w:rsidR="00013E06" w:rsidRPr="003861E0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3861E0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r w:rsidR="00013E06" w:rsidRPr="003861E0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BA7102" w:rsidRPr="003861E0">
        <w:rPr>
          <w:color w:val="000000"/>
          <w:sz w:val="28"/>
          <w:szCs w:val="28"/>
        </w:rPr>
        <w:t>М</w:t>
      </w:r>
      <w:r w:rsidR="00694198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="0084279C" w:rsidRPr="003861E0">
        <w:rPr>
          <w:color w:val="000000"/>
          <w:sz w:val="28"/>
          <w:szCs w:val="28"/>
        </w:rPr>
        <w:t xml:space="preserve"> </w:t>
      </w:r>
      <w:r w:rsidR="00013E06" w:rsidRPr="003861E0">
        <w:rPr>
          <w:sz w:val="28"/>
          <w:szCs w:val="28"/>
        </w:rPr>
        <w:t>в предложении об установлении тарифов;</w:t>
      </w:r>
    </w:p>
    <w:p w:rsidR="00013E06" w:rsidRPr="003861E0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r w:rsidR="00013E06" w:rsidRPr="003861E0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074B86" w:rsidRPr="003861E0" w:rsidRDefault="00074B86" w:rsidP="00074B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color w:val="000000"/>
          <w:sz w:val="28"/>
          <w:szCs w:val="28"/>
        </w:rPr>
        <w:t>Тарифы</w:t>
      </w:r>
      <w:r w:rsidRPr="003861E0">
        <w:rPr>
          <w:sz w:val="28"/>
          <w:szCs w:val="28"/>
        </w:rPr>
        <w:t xml:space="preserve"> </w:t>
      </w:r>
      <w:r w:rsidRPr="003861E0">
        <w:rPr>
          <w:color w:val="000000"/>
          <w:sz w:val="28"/>
          <w:szCs w:val="28"/>
        </w:rPr>
        <w:t xml:space="preserve">в сфере холодного водоснабжения и водоотведения, предложенные </w:t>
      </w:r>
      <w:r w:rsidR="00BA7102" w:rsidRPr="003861E0">
        <w:rPr>
          <w:color w:val="000000"/>
          <w:sz w:val="28"/>
          <w:szCs w:val="28"/>
        </w:rPr>
        <w:t>М</w:t>
      </w:r>
      <w:r w:rsidR="00694198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Pr="003861E0">
        <w:rPr>
          <w:color w:val="000000"/>
          <w:sz w:val="28"/>
          <w:szCs w:val="28"/>
        </w:rPr>
        <w:t xml:space="preserve"> к установлению</w:t>
      </w:r>
      <w:r w:rsidRPr="003861E0">
        <w:rPr>
          <w:sz w:val="28"/>
          <w:szCs w:val="28"/>
        </w:rPr>
        <w:t>:</w:t>
      </w:r>
    </w:p>
    <w:p w:rsidR="00D72184" w:rsidRPr="003861E0" w:rsidRDefault="00D72184" w:rsidP="00D721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питьевую воду по централизованной системе водоснабжения, расположенной на территории МО «</w:t>
      </w:r>
      <w:proofErr w:type="spellStart"/>
      <w:r w:rsidRPr="003861E0">
        <w:rPr>
          <w:sz w:val="28"/>
          <w:szCs w:val="28"/>
        </w:rPr>
        <w:t>Линейнинский</w:t>
      </w:r>
      <w:proofErr w:type="spellEnd"/>
      <w:r w:rsidRPr="003861E0">
        <w:rPr>
          <w:sz w:val="28"/>
          <w:szCs w:val="28"/>
        </w:rPr>
        <w:t xml:space="preserve"> сельсовет» с календарной разбивкой: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01.01.2019 по 30.06.2019 – </w:t>
      </w:r>
      <w:r w:rsidR="008E1B17" w:rsidRPr="003861E0">
        <w:rPr>
          <w:sz w:val="28"/>
          <w:szCs w:val="28"/>
        </w:rPr>
        <w:t>64,66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8E1B17" w:rsidRPr="003861E0">
        <w:rPr>
          <w:sz w:val="28"/>
          <w:szCs w:val="28"/>
        </w:rPr>
        <w:t>65,37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8E1B17" w:rsidRPr="003861E0">
        <w:rPr>
          <w:sz w:val="28"/>
          <w:szCs w:val="28"/>
        </w:rPr>
        <w:t>65,37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01.07.2020 по 31.12.2020 – </w:t>
      </w:r>
      <w:r w:rsidR="008E1B17" w:rsidRPr="003861E0">
        <w:rPr>
          <w:sz w:val="28"/>
          <w:szCs w:val="28"/>
        </w:rPr>
        <w:t>66,10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01.01.2021 по 30.06.2021 – </w:t>
      </w:r>
      <w:r w:rsidR="008E1B17" w:rsidRPr="003861E0">
        <w:rPr>
          <w:sz w:val="28"/>
          <w:szCs w:val="28"/>
        </w:rPr>
        <w:t>66,10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01.07.2021 по 31.12.2021 – </w:t>
      </w:r>
      <w:r w:rsidR="008E1B17" w:rsidRPr="003861E0">
        <w:rPr>
          <w:sz w:val="28"/>
          <w:szCs w:val="28"/>
        </w:rPr>
        <w:t>67,27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01.01.2022 по 30.06.2022 – </w:t>
      </w:r>
      <w:r w:rsidR="008E1B17" w:rsidRPr="003861E0">
        <w:rPr>
          <w:sz w:val="28"/>
          <w:szCs w:val="28"/>
        </w:rPr>
        <w:t>67,27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01.07.2022 по 31.12.2022 – </w:t>
      </w:r>
      <w:r w:rsidR="008E1B17" w:rsidRPr="003861E0">
        <w:rPr>
          <w:sz w:val="28"/>
          <w:szCs w:val="28"/>
        </w:rPr>
        <w:t>67,27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01.01.2023 по 30.06.2023 – </w:t>
      </w:r>
      <w:r w:rsidR="008E1B17" w:rsidRPr="003861E0">
        <w:rPr>
          <w:sz w:val="28"/>
          <w:szCs w:val="28"/>
        </w:rPr>
        <w:t>67,27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01.07.2023 по 31.12.2023 – </w:t>
      </w:r>
      <w:r w:rsidR="008E1B17" w:rsidRPr="003861E0">
        <w:rPr>
          <w:sz w:val="28"/>
          <w:szCs w:val="28"/>
        </w:rPr>
        <w:t>67,27</w:t>
      </w:r>
      <w:r w:rsidRPr="003861E0">
        <w:rPr>
          <w:sz w:val="28"/>
          <w:szCs w:val="28"/>
        </w:rPr>
        <w:t xml:space="preserve"> руб./куб. м. (с НДС).</w:t>
      </w:r>
    </w:p>
    <w:p w:rsidR="00D72184" w:rsidRPr="003861E0" w:rsidRDefault="00D72184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«Прикаспийский сельсовет» и МО «Астраханский сельсовет» с календарной разбивкой: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01.01.2019 по 30.06.2019 – </w:t>
      </w:r>
      <w:r w:rsidR="008E1B17" w:rsidRPr="003861E0">
        <w:rPr>
          <w:sz w:val="28"/>
          <w:szCs w:val="28"/>
        </w:rPr>
        <w:t>31,60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8E1B17" w:rsidRPr="003861E0">
        <w:rPr>
          <w:sz w:val="28"/>
          <w:szCs w:val="28"/>
        </w:rPr>
        <w:t>31,77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8E1B17" w:rsidRPr="003861E0">
        <w:rPr>
          <w:sz w:val="28"/>
          <w:szCs w:val="28"/>
        </w:rPr>
        <w:t>31,77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01.07.2020 по 31.12.2020 – </w:t>
      </w:r>
      <w:r w:rsidR="008E1B17" w:rsidRPr="003861E0">
        <w:rPr>
          <w:sz w:val="28"/>
          <w:szCs w:val="28"/>
        </w:rPr>
        <w:t>32,15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01.01.2021 по 30.06.2021 – </w:t>
      </w:r>
      <w:r w:rsidR="008E1B17" w:rsidRPr="003861E0">
        <w:rPr>
          <w:sz w:val="28"/>
          <w:szCs w:val="28"/>
        </w:rPr>
        <w:t>32,15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01.07.2021 по 31.12.2021 – </w:t>
      </w:r>
      <w:r w:rsidR="008E1B17" w:rsidRPr="003861E0">
        <w:rPr>
          <w:sz w:val="28"/>
          <w:szCs w:val="28"/>
        </w:rPr>
        <w:t>33,00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01.01.2022 по 30.06.2022 – </w:t>
      </w:r>
      <w:r w:rsidR="008E1B17" w:rsidRPr="003861E0">
        <w:rPr>
          <w:sz w:val="28"/>
          <w:szCs w:val="28"/>
        </w:rPr>
        <w:t>33,00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lastRenderedPageBreak/>
        <w:t xml:space="preserve">с 01.07.2022 по 31.12.2022 – </w:t>
      </w:r>
      <w:r w:rsidR="008E1B17" w:rsidRPr="003861E0">
        <w:rPr>
          <w:sz w:val="28"/>
          <w:szCs w:val="28"/>
        </w:rPr>
        <w:t>33,00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01.01.2023 по 30.06.2023 – </w:t>
      </w:r>
      <w:r w:rsidR="008E1B17" w:rsidRPr="003861E0">
        <w:rPr>
          <w:sz w:val="28"/>
          <w:szCs w:val="28"/>
        </w:rPr>
        <w:t>33,00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01.07.2023 по 31.12.2023 –</w:t>
      </w:r>
      <w:r w:rsidR="0044581F" w:rsidRPr="003861E0">
        <w:rPr>
          <w:sz w:val="28"/>
          <w:szCs w:val="28"/>
        </w:rPr>
        <w:t>33</w:t>
      </w:r>
      <w:r w:rsidRPr="003861E0">
        <w:rPr>
          <w:sz w:val="28"/>
          <w:szCs w:val="28"/>
        </w:rPr>
        <w:t>,</w:t>
      </w:r>
      <w:r w:rsidR="0044581F" w:rsidRPr="003861E0">
        <w:rPr>
          <w:sz w:val="28"/>
          <w:szCs w:val="28"/>
        </w:rPr>
        <w:t>0</w:t>
      </w:r>
      <w:r w:rsidRPr="003861E0">
        <w:rPr>
          <w:sz w:val="28"/>
          <w:szCs w:val="28"/>
        </w:rPr>
        <w:t>0 руб./куб. м. (с НДС).</w:t>
      </w:r>
    </w:p>
    <w:p w:rsidR="00D72184" w:rsidRPr="003861E0" w:rsidRDefault="00D72184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питьевую воду по централизованной системе водоснабжения, расположенной на территории МО «Николаевский сельсовет» с календарной разбивкой: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01.01.2019 по 30.06.2019 – </w:t>
      </w:r>
      <w:r w:rsidR="008E1B17" w:rsidRPr="003861E0">
        <w:rPr>
          <w:sz w:val="28"/>
          <w:szCs w:val="28"/>
        </w:rPr>
        <w:t>25,26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8E1B17" w:rsidRPr="003861E0">
        <w:rPr>
          <w:sz w:val="28"/>
          <w:szCs w:val="28"/>
        </w:rPr>
        <w:t>26,04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8E1B17" w:rsidRPr="003861E0">
        <w:rPr>
          <w:sz w:val="28"/>
          <w:szCs w:val="28"/>
        </w:rPr>
        <w:t>26,04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01.07.2020 по 31.12.2020 – </w:t>
      </w:r>
      <w:r w:rsidR="008E1B17" w:rsidRPr="003861E0">
        <w:rPr>
          <w:sz w:val="28"/>
          <w:szCs w:val="28"/>
        </w:rPr>
        <w:t>26,28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01.01.2021 по 30.06.2021 – </w:t>
      </w:r>
      <w:r w:rsidR="008E1B17" w:rsidRPr="003861E0">
        <w:rPr>
          <w:sz w:val="28"/>
          <w:szCs w:val="28"/>
        </w:rPr>
        <w:t>26,28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01.07.2021 по 31.12.2021 – </w:t>
      </w:r>
      <w:r w:rsidR="008E1B17" w:rsidRPr="003861E0">
        <w:rPr>
          <w:sz w:val="28"/>
          <w:szCs w:val="28"/>
        </w:rPr>
        <w:t>26,29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01.01.2022 по 30.06.2022 – </w:t>
      </w:r>
      <w:r w:rsidR="008E1B17" w:rsidRPr="003861E0">
        <w:rPr>
          <w:sz w:val="28"/>
          <w:szCs w:val="28"/>
        </w:rPr>
        <w:t>26,29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01.07.2022 по 31.12.2022 – </w:t>
      </w:r>
      <w:r w:rsidR="008E1B17" w:rsidRPr="003861E0">
        <w:rPr>
          <w:sz w:val="28"/>
          <w:szCs w:val="28"/>
        </w:rPr>
        <w:t>26,31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01.01.2023 по 30.06.2023 – </w:t>
      </w:r>
      <w:r w:rsidR="008E1B17" w:rsidRPr="003861E0">
        <w:rPr>
          <w:sz w:val="28"/>
          <w:szCs w:val="28"/>
        </w:rPr>
        <w:t>26,31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01.07.2023 по 31.12.2023 – </w:t>
      </w:r>
      <w:r w:rsidR="008E1B17" w:rsidRPr="003861E0">
        <w:rPr>
          <w:sz w:val="28"/>
          <w:szCs w:val="28"/>
        </w:rPr>
        <w:t>26,48</w:t>
      </w:r>
      <w:r w:rsidRPr="003861E0">
        <w:rPr>
          <w:sz w:val="28"/>
          <w:szCs w:val="28"/>
        </w:rPr>
        <w:t xml:space="preserve"> руб./куб. м. (с НДС).</w:t>
      </w:r>
    </w:p>
    <w:p w:rsidR="00D72184" w:rsidRPr="003861E0" w:rsidRDefault="00D72184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</w:t>
      </w:r>
      <w:proofErr w:type="spellStart"/>
      <w:r w:rsidRPr="003861E0">
        <w:rPr>
          <w:sz w:val="28"/>
          <w:szCs w:val="28"/>
        </w:rPr>
        <w:t>Рассветский</w:t>
      </w:r>
      <w:proofErr w:type="spellEnd"/>
      <w:r w:rsidRPr="003861E0">
        <w:rPr>
          <w:sz w:val="28"/>
          <w:szCs w:val="28"/>
        </w:rPr>
        <w:t xml:space="preserve"> сельсовет» с календарной разбивкой: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01.01.2019 по 30.06.2019 – </w:t>
      </w:r>
      <w:r w:rsidR="008E1B17" w:rsidRPr="003861E0">
        <w:rPr>
          <w:sz w:val="28"/>
          <w:szCs w:val="28"/>
        </w:rPr>
        <w:t>26,40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8E1B17" w:rsidRPr="003861E0">
        <w:rPr>
          <w:sz w:val="28"/>
          <w:szCs w:val="28"/>
        </w:rPr>
        <w:t>26,98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8E1B17" w:rsidRPr="003861E0">
        <w:rPr>
          <w:sz w:val="28"/>
          <w:szCs w:val="28"/>
        </w:rPr>
        <w:t>26,98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01.07.2020 по 31.12.2020 – </w:t>
      </w:r>
      <w:r w:rsidR="008E1B17" w:rsidRPr="003861E0">
        <w:rPr>
          <w:sz w:val="28"/>
          <w:szCs w:val="28"/>
        </w:rPr>
        <w:t>27,26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01.01.2021 по 30.06.2021 – </w:t>
      </w:r>
      <w:r w:rsidR="008E1B17" w:rsidRPr="003861E0">
        <w:rPr>
          <w:sz w:val="28"/>
          <w:szCs w:val="28"/>
        </w:rPr>
        <w:t>27,26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01.07.2021 по 31.12.2021 –</w:t>
      </w:r>
      <w:r w:rsidR="008E1B17" w:rsidRPr="003861E0">
        <w:rPr>
          <w:sz w:val="28"/>
          <w:szCs w:val="28"/>
        </w:rPr>
        <w:t xml:space="preserve"> 27,34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01.01.2022 по 30.06.2022 – </w:t>
      </w:r>
      <w:r w:rsidR="008E1B17" w:rsidRPr="003861E0">
        <w:rPr>
          <w:sz w:val="28"/>
          <w:szCs w:val="28"/>
        </w:rPr>
        <w:t>27,34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01.07.2022 по 31.12.2022 – </w:t>
      </w:r>
      <w:r w:rsidR="008E1B17" w:rsidRPr="003861E0">
        <w:rPr>
          <w:sz w:val="28"/>
          <w:szCs w:val="28"/>
        </w:rPr>
        <w:t>27,34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01.01.2023 по 30.06.2023 – </w:t>
      </w:r>
      <w:r w:rsidR="008E1B17" w:rsidRPr="003861E0">
        <w:rPr>
          <w:sz w:val="28"/>
          <w:szCs w:val="28"/>
        </w:rPr>
        <w:t>27,34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01.07.2023 по 31.12.2023 – </w:t>
      </w:r>
      <w:r w:rsidR="008E1B17" w:rsidRPr="003861E0">
        <w:rPr>
          <w:sz w:val="28"/>
          <w:szCs w:val="28"/>
        </w:rPr>
        <w:t>27,34</w:t>
      </w:r>
      <w:r w:rsidRPr="003861E0">
        <w:rPr>
          <w:sz w:val="28"/>
          <w:szCs w:val="28"/>
        </w:rPr>
        <w:t xml:space="preserve"> руб./куб. м. (с НДС).</w:t>
      </w:r>
    </w:p>
    <w:p w:rsidR="00D72184" w:rsidRPr="003861E0" w:rsidRDefault="00D72184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водоотведение с календарной разбивкой: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01.01.2019 по 30.06.2019 – </w:t>
      </w:r>
      <w:r w:rsidR="008E1B17" w:rsidRPr="003861E0">
        <w:rPr>
          <w:sz w:val="28"/>
          <w:szCs w:val="28"/>
        </w:rPr>
        <w:t>35,56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8E1B17" w:rsidRPr="003861E0">
        <w:rPr>
          <w:sz w:val="28"/>
          <w:szCs w:val="28"/>
        </w:rPr>
        <w:t>36,89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8E1B17" w:rsidRPr="003861E0">
        <w:rPr>
          <w:sz w:val="28"/>
          <w:szCs w:val="28"/>
        </w:rPr>
        <w:t>36,89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01.07.2020 по 31.12.2020 – </w:t>
      </w:r>
      <w:r w:rsidR="008E1B17" w:rsidRPr="003861E0">
        <w:rPr>
          <w:sz w:val="28"/>
          <w:szCs w:val="28"/>
        </w:rPr>
        <w:t>37,00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01.01.2021 по 30.06.2021 – </w:t>
      </w:r>
      <w:r w:rsidR="008E1B17" w:rsidRPr="003861E0">
        <w:rPr>
          <w:sz w:val="28"/>
          <w:szCs w:val="28"/>
        </w:rPr>
        <w:t>37,00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01.07.2021 по 31.12.2021 – </w:t>
      </w:r>
      <w:r w:rsidR="008E1B17" w:rsidRPr="003861E0">
        <w:rPr>
          <w:sz w:val="28"/>
          <w:szCs w:val="28"/>
        </w:rPr>
        <w:t>38,93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01.01.2022 по 30.06.2022 – </w:t>
      </w:r>
      <w:r w:rsidR="008E1B17" w:rsidRPr="003861E0">
        <w:rPr>
          <w:sz w:val="28"/>
          <w:szCs w:val="28"/>
        </w:rPr>
        <w:t>38,93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01.07.2022 по 31.12.2022 – </w:t>
      </w:r>
      <w:r w:rsidR="008E1B17" w:rsidRPr="003861E0">
        <w:rPr>
          <w:sz w:val="28"/>
          <w:szCs w:val="28"/>
        </w:rPr>
        <w:t>38,93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01.01.2023 по 30.06.2023 – </w:t>
      </w:r>
      <w:r w:rsidR="008E1B17" w:rsidRPr="003861E0">
        <w:rPr>
          <w:sz w:val="28"/>
          <w:szCs w:val="28"/>
        </w:rPr>
        <w:t>38,93</w:t>
      </w:r>
      <w:r w:rsidRPr="003861E0">
        <w:rPr>
          <w:sz w:val="28"/>
          <w:szCs w:val="28"/>
        </w:rPr>
        <w:t xml:space="preserve"> руб./куб. м. (с НДС);</w:t>
      </w:r>
    </w:p>
    <w:p w:rsidR="00694198" w:rsidRPr="003861E0" w:rsidRDefault="00694198" w:rsidP="006941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01.07.2023 по 31.12.2023 – </w:t>
      </w:r>
      <w:r w:rsidR="008E1B17" w:rsidRPr="003861E0">
        <w:rPr>
          <w:sz w:val="28"/>
          <w:szCs w:val="28"/>
        </w:rPr>
        <w:t>38,93</w:t>
      </w:r>
      <w:r w:rsidRPr="003861E0">
        <w:rPr>
          <w:sz w:val="28"/>
          <w:szCs w:val="28"/>
        </w:rPr>
        <w:t xml:space="preserve"> руб./куб. м. (с НДС).</w:t>
      </w:r>
    </w:p>
    <w:p w:rsidR="009C1C18" w:rsidRPr="003861E0" w:rsidRDefault="009C1C18" w:rsidP="0069419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861E0">
        <w:rPr>
          <w:color w:val="000000"/>
          <w:sz w:val="28"/>
          <w:szCs w:val="28"/>
        </w:rPr>
        <w:t>При установлении тариф</w:t>
      </w:r>
      <w:r w:rsidR="00497421" w:rsidRPr="003861E0">
        <w:rPr>
          <w:color w:val="000000"/>
          <w:sz w:val="28"/>
          <w:szCs w:val="28"/>
        </w:rPr>
        <w:t>ов</w:t>
      </w:r>
      <w:r w:rsidRPr="003861E0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</w:t>
      </w:r>
      <w:r w:rsidRPr="003861E0">
        <w:rPr>
          <w:color w:val="000000"/>
          <w:sz w:val="28"/>
          <w:szCs w:val="28"/>
        </w:rPr>
        <w:lastRenderedPageBreak/>
        <w:t>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D3F32" w:rsidRPr="003861E0" w:rsidRDefault="007D45D7" w:rsidP="00A8785E">
      <w:pPr>
        <w:ind w:firstLine="720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BA7102" w:rsidRPr="003861E0">
        <w:rPr>
          <w:color w:val="000000"/>
          <w:sz w:val="28"/>
          <w:szCs w:val="28"/>
        </w:rPr>
        <w:t>М</w:t>
      </w:r>
      <w:r w:rsidR="00141EDB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Pr="003861E0">
        <w:rPr>
          <w:sz w:val="28"/>
          <w:szCs w:val="28"/>
        </w:rPr>
        <w:t xml:space="preserve"> тариф</w:t>
      </w:r>
      <w:r w:rsidR="00074B86" w:rsidRPr="003861E0">
        <w:rPr>
          <w:sz w:val="28"/>
          <w:szCs w:val="28"/>
        </w:rPr>
        <w:t xml:space="preserve">ов </w:t>
      </w:r>
      <w:r w:rsidR="00497421" w:rsidRPr="003861E0">
        <w:rPr>
          <w:sz w:val="28"/>
          <w:szCs w:val="28"/>
        </w:rPr>
        <w:t>в сфере холодного водоснабжения и водоотведения</w:t>
      </w:r>
      <w:r w:rsidRPr="003861E0">
        <w:rPr>
          <w:sz w:val="28"/>
          <w:szCs w:val="28"/>
        </w:rPr>
        <w:t xml:space="preserve"> </w:t>
      </w:r>
      <w:r w:rsidR="001D5667" w:rsidRPr="003861E0">
        <w:rPr>
          <w:sz w:val="28"/>
          <w:szCs w:val="28"/>
        </w:rPr>
        <w:t xml:space="preserve">на </w:t>
      </w:r>
      <w:r w:rsidRPr="003861E0">
        <w:rPr>
          <w:sz w:val="28"/>
          <w:szCs w:val="28"/>
        </w:rPr>
        <w:t>201</w:t>
      </w:r>
      <w:r w:rsidR="00141EDB" w:rsidRPr="003861E0">
        <w:rPr>
          <w:sz w:val="28"/>
          <w:szCs w:val="28"/>
        </w:rPr>
        <w:t>9</w:t>
      </w:r>
      <w:r w:rsidR="00ED3F32" w:rsidRPr="003861E0">
        <w:rPr>
          <w:sz w:val="28"/>
          <w:szCs w:val="28"/>
        </w:rPr>
        <w:t>-20</w:t>
      </w:r>
      <w:r w:rsidR="00141EDB" w:rsidRPr="003861E0">
        <w:rPr>
          <w:sz w:val="28"/>
          <w:szCs w:val="28"/>
        </w:rPr>
        <w:t>23</w:t>
      </w:r>
      <w:r w:rsidRPr="003861E0">
        <w:rPr>
          <w:sz w:val="28"/>
          <w:szCs w:val="28"/>
        </w:rPr>
        <w:t xml:space="preserve"> </w:t>
      </w:r>
      <w:r w:rsidR="009D29CA" w:rsidRPr="003861E0">
        <w:rPr>
          <w:sz w:val="28"/>
          <w:szCs w:val="28"/>
        </w:rPr>
        <w:t>годы</w:t>
      </w:r>
      <w:r w:rsidRPr="003861E0">
        <w:rPr>
          <w:sz w:val="28"/>
          <w:szCs w:val="28"/>
        </w:rPr>
        <w:t>, экспертной группой предлагается к установлению</w:t>
      </w:r>
      <w:r w:rsidR="00966E42" w:rsidRPr="003861E0">
        <w:rPr>
          <w:sz w:val="28"/>
          <w:szCs w:val="28"/>
        </w:rPr>
        <w:t>:</w:t>
      </w:r>
    </w:p>
    <w:p w:rsidR="00D72184" w:rsidRPr="003861E0" w:rsidRDefault="00D72184" w:rsidP="00D721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питьевую воду по централизованной системе водоснабжения, расположенной на территории МО «</w:t>
      </w:r>
      <w:proofErr w:type="spellStart"/>
      <w:r w:rsidRPr="003861E0">
        <w:rPr>
          <w:sz w:val="28"/>
          <w:szCs w:val="28"/>
        </w:rPr>
        <w:t>Линейнинский</w:t>
      </w:r>
      <w:proofErr w:type="spellEnd"/>
      <w:r w:rsidRPr="003861E0">
        <w:rPr>
          <w:sz w:val="28"/>
          <w:szCs w:val="28"/>
        </w:rPr>
        <w:t xml:space="preserve"> сельсовет» с календарной разбивкой: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01.01.2019 по 30.06.2019 – </w:t>
      </w:r>
      <w:r w:rsidR="00A844E3" w:rsidRPr="003861E0">
        <w:rPr>
          <w:sz w:val="28"/>
          <w:szCs w:val="28"/>
        </w:rPr>
        <w:t>54,80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A844E3" w:rsidRPr="003861E0">
        <w:rPr>
          <w:sz w:val="28"/>
          <w:szCs w:val="28"/>
        </w:rPr>
        <w:t>55,96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A844E3" w:rsidRPr="003861E0">
        <w:rPr>
          <w:sz w:val="28"/>
          <w:szCs w:val="28"/>
        </w:rPr>
        <w:t>55,96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01.07.2020 по 31.12.2020 – </w:t>
      </w:r>
      <w:r w:rsidR="00A844E3" w:rsidRPr="003861E0">
        <w:rPr>
          <w:sz w:val="28"/>
          <w:szCs w:val="28"/>
        </w:rPr>
        <w:t>57,70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01.01.2021 по 30.06.2021 – </w:t>
      </w:r>
      <w:r w:rsidR="00A844E3" w:rsidRPr="003861E0">
        <w:rPr>
          <w:sz w:val="28"/>
          <w:szCs w:val="28"/>
        </w:rPr>
        <w:t>57,70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01.07.2021 по 31.12.2021 – </w:t>
      </w:r>
      <w:r w:rsidR="00A844E3" w:rsidRPr="003861E0">
        <w:rPr>
          <w:sz w:val="28"/>
          <w:szCs w:val="28"/>
        </w:rPr>
        <w:t>59,50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01.01.2022 по 30.06.2022 – </w:t>
      </w:r>
      <w:r w:rsidR="00A844E3" w:rsidRPr="003861E0">
        <w:rPr>
          <w:sz w:val="28"/>
          <w:szCs w:val="28"/>
        </w:rPr>
        <w:t>59,50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01.07.2022 по 31.12.2022 – </w:t>
      </w:r>
      <w:r w:rsidR="00A844E3" w:rsidRPr="003861E0">
        <w:rPr>
          <w:sz w:val="28"/>
          <w:szCs w:val="28"/>
        </w:rPr>
        <w:t>61,3</w:t>
      </w:r>
      <w:r w:rsidR="009B19C8">
        <w:rPr>
          <w:sz w:val="28"/>
          <w:szCs w:val="28"/>
        </w:rPr>
        <w:t>5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01.01.2023 по 30.06.2023 – </w:t>
      </w:r>
      <w:r w:rsidR="00A844E3" w:rsidRPr="003861E0">
        <w:rPr>
          <w:sz w:val="28"/>
          <w:szCs w:val="28"/>
        </w:rPr>
        <w:t>61,3</w:t>
      </w:r>
      <w:r w:rsidR="009B19C8">
        <w:rPr>
          <w:sz w:val="28"/>
          <w:szCs w:val="28"/>
        </w:rPr>
        <w:t>5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НДС);</w:t>
      </w:r>
    </w:p>
    <w:p w:rsidR="00141EDB" w:rsidRPr="003861E0" w:rsidRDefault="00141EDB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01.07.2023 по 31.12.2023 – </w:t>
      </w:r>
      <w:r w:rsidR="00A844E3" w:rsidRPr="003861E0">
        <w:rPr>
          <w:sz w:val="28"/>
          <w:szCs w:val="28"/>
        </w:rPr>
        <w:t>63,24</w:t>
      </w:r>
      <w:r w:rsidRPr="003861E0">
        <w:rPr>
          <w:sz w:val="28"/>
          <w:szCs w:val="28"/>
        </w:rPr>
        <w:t xml:space="preserve"> руб./куб. м. (</w:t>
      </w:r>
      <w:r w:rsidR="00A844E3" w:rsidRPr="003861E0">
        <w:rPr>
          <w:sz w:val="28"/>
          <w:szCs w:val="28"/>
        </w:rPr>
        <w:t>без</w:t>
      </w:r>
      <w:r w:rsidRPr="003861E0">
        <w:rPr>
          <w:sz w:val="28"/>
          <w:szCs w:val="28"/>
        </w:rPr>
        <w:t xml:space="preserve"> НДС).</w:t>
      </w:r>
    </w:p>
    <w:p w:rsidR="00D72184" w:rsidRPr="003861E0" w:rsidRDefault="00D72184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«Прикаспийский сельсовет» и МО «Астраханский сельсовет» с календарной разбивкой: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01.01.2019 по 30.06.2019 – 26,78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01.07.2019 по 31.12.2019 – 26,84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01.01.2020 по 30.06.2020 – 26,84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01.07.2020 по 31.12.2020 – 28,32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01.01.2021 по 30.06.2021 – 28,32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01.07.2021 по 31.12.2021 – 28,63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01.01.2022 по 30.06.2022 – 28,63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01.07.2022 по 31.12.2022 – 30,17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01.01.2023 по 30.06.2023 – 30,17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01.07.2023 по 31.12.2023 – 30,53 руб./куб. м. (без НДС).</w:t>
      </w:r>
    </w:p>
    <w:p w:rsidR="00D72184" w:rsidRPr="003861E0" w:rsidRDefault="00D72184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«Николаевский сельсовет» с календарной разбивкой: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01.01.2019 по 30.06.2019 – 21,41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01.07.2019 по 31.12.2019 – 21,49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01.01.2020 по 30.06.2020 – 21,49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01.07.2020 по 31.12.2020 – 22,53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01.01.2021 по 30.06.2021 – 22,53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01.07.2021 по 31.12.2021 – 22,85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01.01.2022 по 30.06.2022 – 22,85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lastRenderedPageBreak/>
        <w:t>с 01.07.2022 по 31.12.2022 – 23,93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01.01.2023 по 30.06.2023 – 23,93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01.07.2023 по 31.12.2023 – 24,30 руб./куб. м. (без НДС).</w:t>
      </w:r>
    </w:p>
    <w:p w:rsidR="00D72184" w:rsidRPr="003861E0" w:rsidRDefault="00D72184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</w:t>
      </w:r>
      <w:proofErr w:type="spellStart"/>
      <w:r w:rsidRPr="003861E0">
        <w:rPr>
          <w:sz w:val="28"/>
          <w:szCs w:val="28"/>
        </w:rPr>
        <w:t>Рассветский</w:t>
      </w:r>
      <w:proofErr w:type="spellEnd"/>
      <w:r w:rsidRPr="003861E0">
        <w:rPr>
          <w:sz w:val="28"/>
          <w:szCs w:val="28"/>
        </w:rPr>
        <w:t xml:space="preserve"> сельсовет» с календарной разбивкой: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01.01.2019 по 30.06.2019 – 22,37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01.07.2019 по 31.12.2019 – </w:t>
      </w:r>
      <w:r w:rsidR="009B19C8">
        <w:rPr>
          <w:sz w:val="28"/>
          <w:szCs w:val="28"/>
        </w:rPr>
        <w:t>22,98</w:t>
      </w:r>
      <w:r w:rsidRPr="003861E0">
        <w:rPr>
          <w:sz w:val="28"/>
          <w:szCs w:val="28"/>
        </w:rPr>
        <w:t xml:space="preserve">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01.01.2020 по 30.06.2020 – </w:t>
      </w:r>
      <w:r w:rsidR="009B19C8">
        <w:rPr>
          <w:sz w:val="28"/>
          <w:szCs w:val="28"/>
        </w:rPr>
        <w:t>22,98</w:t>
      </w:r>
      <w:r w:rsidRPr="003861E0">
        <w:rPr>
          <w:sz w:val="28"/>
          <w:szCs w:val="28"/>
        </w:rPr>
        <w:t xml:space="preserve">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01.07.2020 по 31.12.2020 – 23,60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01.01.2021 по 30.06.2021 – 23,60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01.07.2021 по 31.12.2021 – 24,4</w:t>
      </w:r>
      <w:r w:rsidR="009B19C8">
        <w:rPr>
          <w:sz w:val="28"/>
          <w:szCs w:val="28"/>
        </w:rPr>
        <w:t>5</w:t>
      </w:r>
      <w:r w:rsidRPr="003861E0">
        <w:rPr>
          <w:sz w:val="28"/>
          <w:szCs w:val="28"/>
        </w:rPr>
        <w:t xml:space="preserve">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01.01.2022 по 30.06.2022 – 24,4</w:t>
      </w:r>
      <w:r w:rsidR="009B19C8">
        <w:rPr>
          <w:sz w:val="28"/>
          <w:szCs w:val="28"/>
        </w:rPr>
        <w:t>5</w:t>
      </w:r>
      <w:r w:rsidRPr="003861E0">
        <w:rPr>
          <w:sz w:val="28"/>
          <w:szCs w:val="28"/>
        </w:rPr>
        <w:t xml:space="preserve">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01.07.2022 по 31.12.2022 – 25,12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01.01.2023 по 30.06.2023 – 25,12 руб./куб. м. (без НДС);</w:t>
      </w:r>
    </w:p>
    <w:p w:rsidR="00141EDB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01.07.2023 по 31.12.2023 – 26,0</w:t>
      </w:r>
      <w:r w:rsidR="009B19C8">
        <w:rPr>
          <w:sz w:val="28"/>
          <w:szCs w:val="28"/>
        </w:rPr>
        <w:t>0</w:t>
      </w:r>
      <w:r w:rsidRPr="003861E0">
        <w:rPr>
          <w:sz w:val="28"/>
          <w:szCs w:val="28"/>
        </w:rPr>
        <w:t xml:space="preserve"> руб./куб. м. (без НДС).</w:t>
      </w:r>
    </w:p>
    <w:p w:rsidR="00D72184" w:rsidRPr="003861E0" w:rsidRDefault="00D72184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- </w:t>
      </w:r>
      <w:proofErr w:type="spellStart"/>
      <w:r w:rsidRPr="003861E0">
        <w:rPr>
          <w:sz w:val="28"/>
          <w:szCs w:val="28"/>
        </w:rPr>
        <w:t>одноставочный</w:t>
      </w:r>
      <w:proofErr w:type="spellEnd"/>
      <w:r w:rsidRPr="003861E0">
        <w:rPr>
          <w:sz w:val="28"/>
          <w:szCs w:val="28"/>
        </w:rPr>
        <w:t xml:space="preserve"> тариф на водоотведение с календарной разбивкой: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01.01.2019 по 30.06.2019 – 30,14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01.07.2019 по 31.12.2019 – 30,28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01.01.2020 по 30.06.2020 – 30,28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01.07.2020 по 31.12.2020 – 31,79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01.01.2021 по 30.06.2021 – 31,79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01.07.2021 по 31.12.2021 – 32,25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01.01.2022 по 30.06.2022 – 32,25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01.07.2022 по 31.12.2022 – 33,81 руб./куб. м. (без НДС);</w:t>
      </w:r>
    </w:p>
    <w:p w:rsidR="00A844E3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с 01.01.2023 по 30.06.2023 – 33,81 руб./куб. м. (без НДС);</w:t>
      </w:r>
    </w:p>
    <w:p w:rsidR="00141EDB" w:rsidRPr="003861E0" w:rsidRDefault="00A844E3" w:rsidP="00A844E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01.07.2023 по 31.12.2023 – </w:t>
      </w:r>
      <w:r w:rsidR="00E63832" w:rsidRPr="003861E0">
        <w:rPr>
          <w:sz w:val="28"/>
          <w:szCs w:val="28"/>
        </w:rPr>
        <w:t>34,33</w:t>
      </w:r>
      <w:r w:rsidRPr="003861E0">
        <w:rPr>
          <w:sz w:val="28"/>
          <w:szCs w:val="28"/>
        </w:rPr>
        <w:t xml:space="preserve"> руб./куб. м. (без НДС).</w:t>
      </w:r>
    </w:p>
    <w:p w:rsidR="00B00DF8" w:rsidRPr="003861E0" w:rsidRDefault="00B00DF8" w:rsidP="00141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С проектом постановления службы по тарифам Астраханской области «Об установлении </w:t>
      </w:r>
      <w:r w:rsidR="00BA7102" w:rsidRPr="003861E0">
        <w:rPr>
          <w:color w:val="000000"/>
          <w:sz w:val="28"/>
          <w:szCs w:val="28"/>
        </w:rPr>
        <w:t>М</w:t>
      </w:r>
      <w:r w:rsidR="00141EDB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="005C6E57" w:rsidRPr="003861E0">
        <w:rPr>
          <w:sz w:val="28"/>
          <w:szCs w:val="28"/>
        </w:rPr>
        <w:t xml:space="preserve"> </w:t>
      </w:r>
      <w:r w:rsidRPr="003861E0">
        <w:rPr>
          <w:sz w:val="28"/>
          <w:szCs w:val="28"/>
        </w:rPr>
        <w:t xml:space="preserve">(ОГРН </w:t>
      </w:r>
      <w:r w:rsidR="00BA7102" w:rsidRPr="003861E0">
        <w:rPr>
          <w:rStyle w:val="ad"/>
          <w:b w:val="0"/>
          <w:color w:val="000000"/>
          <w:sz w:val="28"/>
          <w:szCs w:val="28"/>
          <w:shd w:val="clear" w:color="auto" w:fill="FFFFFF"/>
        </w:rPr>
        <w:t>1123023002101</w:t>
      </w:r>
      <w:r w:rsidRPr="003861E0">
        <w:rPr>
          <w:sz w:val="28"/>
          <w:szCs w:val="28"/>
        </w:rPr>
        <w:t>) тариф</w:t>
      </w:r>
      <w:r w:rsidR="00497421" w:rsidRPr="003861E0">
        <w:rPr>
          <w:sz w:val="28"/>
          <w:szCs w:val="28"/>
        </w:rPr>
        <w:t>ов</w:t>
      </w:r>
      <w:r w:rsidRPr="003861E0">
        <w:rPr>
          <w:sz w:val="28"/>
          <w:szCs w:val="28"/>
        </w:rPr>
        <w:t xml:space="preserve"> в сфере холодного водоснабжения</w:t>
      </w:r>
      <w:r w:rsidR="00497421" w:rsidRPr="003861E0">
        <w:rPr>
          <w:sz w:val="28"/>
          <w:szCs w:val="28"/>
        </w:rPr>
        <w:t xml:space="preserve"> и водоотведения</w:t>
      </w:r>
      <w:r w:rsidRPr="003861E0">
        <w:rPr>
          <w:sz w:val="28"/>
          <w:szCs w:val="28"/>
        </w:rPr>
        <w:t xml:space="preserve">» и экспертным заключением представители организации ознакомлены </w:t>
      </w:r>
      <w:r w:rsidR="00175520" w:rsidRPr="003861E0">
        <w:rPr>
          <w:sz w:val="28"/>
          <w:szCs w:val="28"/>
        </w:rPr>
        <w:t>(</w:t>
      </w:r>
      <w:proofErr w:type="gramStart"/>
      <w:r w:rsidR="00D72184" w:rsidRPr="003861E0">
        <w:rPr>
          <w:sz w:val="28"/>
          <w:szCs w:val="28"/>
        </w:rPr>
        <w:t>регистрационный</w:t>
      </w:r>
      <w:proofErr w:type="gramEnd"/>
      <w:r w:rsidR="00D72184" w:rsidRPr="003861E0">
        <w:rPr>
          <w:sz w:val="28"/>
          <w:szCs w:val="28"/>
        </w:rPr>
        <w:t xml:space="preserve"> № </w:t>
      </w:r>
      <w:r w:rsidR="00051D4C">
        <w:rPr>
          <w:sz w:val="28"/>
          <w:szCs w:val="28"/>
        </w:rPr>
        <w:t>3901</w:t>
      </w:r>
      <w:r w:rsidR="00D72184" w:rsidRPr="003861E0">
        <w:rPr>
          <w:sz w:val="28"/>
          <w:szCs w:val="28"/>
          <w:highlight w:val="yellow"/>
        </w:rPr>
        <w:t xml:space="preserve"> </w:t>
      </w:r>
      <w:r w:rsidR="002D30D3" w:rsidRPr="00051D4C">
        <w:rPr>
          <w:sz w:val="28"/>
          <w:szCs w:val="28"/>
        </w:rPr>
        <w:t xml:space="preserve">от </w:t>
      </w:r>
      <w:r w:rsidR="00051D4C" w:rsidRPr="00051D4C">
        <w:rPr>
          <w:sz w:val="28"/>
          <w:szCs w:val="28"/>
        </w:rPr>
        <w:t>3</w:t>
      </w:r>
      <w:r w:rsidR="00051D4C">
        <w:rPr>
          <w:sz w:val="28"/>
          <w:szCs w:val="28"/>
        </w:rPr>
        <w:t>1</w:t>
      </w:r>
      <w:r w:rsidRPr="003861E0">
        <w:rPr>
          <w:sz w:val="28"/>
          <w:szCs w:val="28"/>
        </w:rPr>
        <w:t>.</w:t>
      </w:r>
      <w:r w:rsidR="0058168C" w:rsidRPr="003861E0">
        <w:rPr>
          <w:sz w:val="28"/>
          <w:szCs w:val="28"/>
        </w:rPr>
        <w:t>1</w:t>
      </w:r>
      <w:r w:rsidR="00051D4C">
        <w:rPr>
          <w:sz w:val="28"/>
          <w:szCs w:val="28"/>
        </w:rPr>
        <w:t>0</w:t>
      </w:r>
      <w:r w:rsidRPr="003861E0">
        <w:rPr>
          <w:sz w:val="28"/>
          <w:szCs w:val="28"/>
        </w:rPr>
        <w:t>.201</w:t>
      </w:r>
      <w:r w:rsidR="00186E7B" w:rsidRPr="003861E0">
        <w:rPr>
          <w:sz w:val="28"/>
          <w:szCs w:val="28"/>
        </w:rPr>
        <w:t>8</w:t>
      </w:r>
      <w:r w:rsidR="002D30D3" w:rsidRPr="003861E0">
        <w:rPr>
          <w:sz w:val="28"/>
          <w:szCs w:val="28"/>
        </w:rPr>
        <w:t>)</w:t>
      </w:r>
      <w:r w:rsidRPr="003861E0">
        <w:rPr>
          <w:sz w:val="28"/>
          <w:szCs w:val="28"/>
        </w:rPr>
        <w:t>.</w:t>
      </w:r>
    </w:p>
    <w:p w:rsidR="0034616E" w:rsidRPr="003861E0" w:rsidRDefault="0034616E" w:rsidP="0034616E">
      <w:pPr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Основные показатели расчета тарифа</w:t>
      </w:r>
      <w:r w:rsidR="00765EEF" w:rsidRPr="003861E0">
        <w:rPr>
          <w:sz w:val="28"/>
          <w:szCs w:val="28"/>
        </w:rPr>
        <w:t xml:space="preserve"> М</w:t>
      </w:r>
      <w:r w:rsidR="00141EDB" w:rsidRPr="003861E0">
        <w:rPr>
          <w:sz w:val="28"/>
          <w:szCs w:val="28"/>
        </w:rPr>
        <w:t>К</w:t>
      </w:r>
      <w:r w:rsidR="00765EEF" w:rsidRPr="003861E0">
        <w:rPr>
          <w:sz w:val="28"/>
          <w:szCs w:val="28"/>
        </w:rPr>
        <w:t xml:space="preserve">У «ЕДДС </w:t>
      </w:r>
      <w:proofErr w:type="spellStart"/>
      <w:r w:rsidR="00765EEF" w:rsidRPr="003861E0">
        <w:rPr>
          <w:sz w:val="28"/>
          <w:szCs w:val="28"/>
        </w:rPr>
        <w:t>Наримановского</w:t>
      </w:r>
      <w:proofErr w:type="spellEnd"/>
      <w:r w:rsidR="00765EEF" w:rsidRPr="003861E0">
        <w:rPr>
          <w:sz w:val="28"/>
          <w:szCs w:val="28"/>
        </w:rPr>
        <w:t xml:space="preserve"> района»</w:t>
      </w:r>
      <w:r w:rsidRPr="003861E0">
        <w:rPr>
          <w:sz w:val="28"/>
          <w:szCs w:val="28"/>
        </w:rPr>
        <w:t xml:space="preserve"> </w:t>
      </w:r>
      <w:r w:rsidR="00D72184" w:rsidRPr="003861E0">
        <w:rPr>
          <w:sz w:val="28"/>
          <w:szCs w:val="28"/>
        </w:rPr>
        <w:t>на питьевую воду по централизованной системе водоснабжения, расположенной на территории МО «</w:t>
      </w:r>
      <w:proofErr w:type="spellStart"/>
      <w:r w:rsidR="00D72184" w:rsidRPr="003861E0">
        <w:rPr>
          <w:sz w:val="28"/>
          <w:szCs w:val="28"/>
        </w:rPr>
        <w:t>Линейнинский</w:t>
      </w:r>
      <w:proofErr w:type="spellEnd"/>
      <w:r w:rsidR="00D72184" w:rsidRPr="003861E0">
        <w:rPr>
          <w:sz w:val="28"/>
          <w:szCs w:val="28"/>
        </w:rPr>
        <w:t xml:space="preserve"> сельсовет»</w:t>
      </w:r>
      <w:r w:rsidRPr="003861E0">
        <w:rPr>
          <w:sz w:val="28"/>
          <w:szCs w:val="28"/>
        </w:rPr>
        <w:t xml:space="preserve"> на долгосрочный период регулирования сведены в таблицу № </w:t>
      </w:r>
      <w:r w:rsidR="00563AE9" w:rsidRPr="003861E0">
        <w:rPr>
          <w:sz w:val="28"/>
          <w:szCs w:val="28"/>
        </w:rPr>
        <w:t>1</w:t>
      </w:r>
      <w:r w:rsidRPr="003861E0">
        <w:rPr>
          <w:sz w:val="28"/>
          <w:szCs w:val="28"/>
        </w:rPr>
        <w:t>.</w:t>
      </w:r>
    </w:p>
    <w:p w:rsidR="00A8785E" w:rsidRDefault="00A8785E" w:rsidP="0034616E">
      <w:pPr>
        <w:ind w:firstLine="709"/>
        <w:jc w:val="right"/>
        <w:rPr>
          <w:sz w:val="28"/>
          <w:szCs w:val="28"/>
        </w:rPr>
      </w:pPr>
    </w:p>
    <w:p w:rsidR="00E2726E" w:rsidRDefault="00E2726E" w:rsidP="0034616E">
      <w:pPr>
        <w:ind w:firstLine="709"/>
        <w:jc w:val="right"/>
        <w:rPr>
          <w:sz w:val="28"/>
          <w:szCs w:val="28"/>
        </w:rPr>
      </w:pPr>
    </w:p>
    <w:p w:rsidR="009B19C8" w:rsidRDefault="009B19C8" w:rsidP="0034616E">
      <w:pPr>
        <w:ind w:firstLine="709"/>
        <w:jc w:val="right"/>
        <w:rPr>
          <w:sz w:val="28"/>
          <w:szCs w:val="28"/>
        </w:rPr>
      </w:pPr>
    </w:p>
    <w:p w:rsidR="009B19C8" w:rsidRDefault="009B19C8" w:rsidP="0034616E">
      <w:pPr>
        <w:ind w:firstLine="709"/>
        <w:jc w:val="right"/>
        <w:rPr>
          <w:sz w:val="28"/>
          <w:szCs w:val="28"/>
        </w:rPr>
      </w:pPr>
    </w:p>
    <w:p w:rsidR="009B19C8" w:rsidRDefault="009B19C8" w:rsidP="0034616E">
      <w:pPr>
        <w:ind w:firstLine="709"/>
        <w:jc w:val="right"/>
        <w:rPr>
          <w:sz w:val="28"/>
          <w:szCs w:val="28"/>
        </w:rPr>
      </w:pPr>
    </w:p>
    <w:p w:rsidR="009B19C8" w:rsidRDefault="009B19C8" w:rsidP="0034616E">
      <w:pPr>
        <w:ind w:firstLine="709"/>
        <w:jc w:val="right"/>
        <w:rPr>
          <w:sz w:val="28"/>
          <w:szCs w:val="28"/>
        </w:rPr>
      </w:pPr>
    </w:p>
    <w:p w:rsidR="009B19C8" w:rsidRDefault="009B19C8" w:rsidP="0034616E">
      <w:pPr>
        <w:ind w:firstLine="709"/>
        <w:jc w:val="right"/>
        <w:rPr>
          <w:sz w:val="28"/>
          <w:szCs w:val="28"/>
        </w:rPr>
      </w:pPr>
    </w:p>
    <w:p w:rsidR="0034616E" w:rsidRDefault="0034616E" w:rsidP="0034616E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lastRenderedPageBreak/>
        <w:t xml:space="preserve"> Таблица № </w:t>
      </w:r>
      <w:r w:rsidR="005C6E57" w:rsidRPr="00563AE9">
        <w:rPr>
          <w:sz w:val="28"/>
          <w:szCs w:val="28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981"/>
        <w:gridCol w:w="992"/>
        <w:gridCol w:w="851"/>
        <w:gridCol w:w="850"/>
        <w:gridCol w:w="851"/>
        <w:gridCol w:w="850"/>
        <w:gridCol w:w="851"/>
        <w:gridCol w:w="992"/>
      </w:tblGrid>
      <w:tr w:rsidR="00141EDB" w:rsidRPr="004F5F3E" w:rsidTr="00160DC3">
        <w:trPr>
          <w:trHeight w:val="578"/>
          <w:tblHeader/>
        </w:trPr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53" w:type="dxa"/>
            <w:gridSpan w:val="5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41EDB" w:rsidRPr="004F5F3E" w:rsidTr="00160DC3">
        <w:tc>
          <w:tcPr>
            <w:tcW w:w="4786" w:type="dxa"/>
            <w:gridSpan w:val="3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141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141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141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</w:p>
        </w:tc>
      </w:tr>
      <w:tr w:rsidR="00141EDB" w:rsidRPr="004F5F3E" w:rsidTr="00160DC3">
        <w:trPr>
          <w:trHeight w:val="1187"/>
        </w:trPr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81" w:type="dxa"/>
            <w:vAlign w:val="center"/>
          </w:tcPr>
          <w:p w:rsidR="00141EDB" w:rsidRPr="004F5F3E" w:rsidRDefault="00141EDB" w:rsidP="00141ED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9349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934988">
              <w:rPr>
                <w:color w:val="000000"/>
                <w:sz w:val="20"/>
                <w:szCs w:val="20"/>
              </w:rPr>
              <w:t xml:space="preserve">У «ЕДДС </w:t>
            </w:r>
            <w:proofErr w:type="spellStart"/>
            <w:r w:rsidRPr="00934988">
              <w:rPr>
                <w:color w:val="000000"/>
                <w:sz w:val="20"/>
                <w:szCs w:val="20"/>
              </w:rPr>
              <w:t>Наримановского</w:t>
            </w:r>
            <w:proofErr w:type="spellEnd"/>
            <w:r w:rsidRPr="00934988">
              <w:rPr>
                <w:color w:val="000000"/>
                <w:sz w:val="20"/>
                <w:szCs w:val="20"/>
              </w:rPr>
              <w:t xml:space="preserve"> района»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966E42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3605,01</w:t>
            </w:r>
          </w:p>
        </w:tc>
        <w:tc>
          <w:tcPr>
            <w:tcW w:w="850" w:type="dxa"/>
            <w:vAlign w:val="center"/>
          </w:tcPr>
          <w:p w:rsidR="00141EDB" w:rsidRPr="006E1A5D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3699,63</w:t>
            </w:r>
          </w:p>
        </w:tc>
        <w:tc>
          <w:tcPr>
            <w:tcW w:w="851" w:type="dxa"/>
            <w:vAlign w:val="center"/>
          </w:tcPr>
          <w:p w:rsidR="00141EDB" w:rsidRPr="006E1A5D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3814,65</w:t>
            </w:r>
          </w:p>
        </w:tc>
        <w:tc>
          <w:tcPr>
            <w:tcW w:w="850" w:type="dxa"/>
            <w:vAlign w:val="center"/>
          </w:tcPr>
          <w:p w:rsidR="00141EDB" w:rsidRPr="009B3FAE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3933,26</w:t>
            </w:r>
          </w:p>
        </w:tc>
        <w:tc>
          <w:tcPr>
            <w:tcW w:w="851" w:type="dxa"/>
            <w:vAlign w:val="center"/>
          </w:tcPr>
          <w:p w:rsidR="00141EDB" w:rsidRPr="009B3FAE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4055,08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966E42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3058,58</w:t>
            </w:r>
          </w:p>
        </w:tc>
        <w:tc>
          <w:tcPr>
            <w:tcW w:w="850" w:type="dxa"/>
            <w:vAlign w:val="center"/>
          </w:tcPr>
          <w:p w:rsidR="00141EDB" w:rsidRPr="006E1A5D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3130,95</w:t>
            </w:r>
          </w:p>
        </w:tc>
        <w:tc>
          <w:tcPr>
            <w:tcW w:w="851" w:type="dxa"/>
            <w:vAlign w:val="center"/>
          </w:tcPr>
          <w:p w:rsidR="00141EDB" w:rsidRPr="006E1A5D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3223,63</w:t>
            </w:r>
          </w:p>
        </w:tc>
        <w:tc>
          <w:tcPr>
            <w:tcW w:w="850" w:type="dxa"/>
            <w:vAlign w:val="center"/>
          </w:tcPr>
          <w:p w:rsidR="00141EDB" w:rsidRPr="009B3FAE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3319,04</w:t>
            </w:r>
          </w:p>
        </w:tc>
        <w:tc>
          <w:tcPr>
            <w:tcW w:w="851" w:type="dxa"/>
            <w:vAlign w:val="center"/>
          </w:tcPr>
          <w:p w:rsidR="00141EDB" w:rsidRPr="009B3FAE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3417,28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6E1A5D" w:rsidRDefault="009B3FAE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501,92</w:t>
            </w:r>
          </w:p>
        </w:tc>
        <w:tc>
          <w:tcPr>
            <w:tcW w:w="850" w:type="dxa"/>
            <w:vAlign w:val="center"/>
          </w:tcPr>
          <w:p w:rsidR="00141EDB" w:rsidRPr="006E1A5D" w:rsidRDefault="009B3FAE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523,00</w:t>
            </w:r>
          </w:p>
        </w:tc>
        <w:tc>
          <w:tcPr>
            <w:tcW w:w="851" w:type="dxa"/>
            <w:vAlign w:val="center"/>
          </w:tcPr>
          <w:p w:rsidR="00141EDB" w:rsidRPr="006E1A5D" w:rsidRDefault="009B3FAE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543,92</w:t>
            </w:r>
          </w:p>
        </w:tc>
        <w:tc>
          <w:tcPr>
            <w:tcW w:w="850" w:type="dxa"/>
            <w:vAlign w:val="center"/>
          </w:tcPr>
          <w:p w:rsidR="00141EDB" w:rsidRPr="009B3FAE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 w:rsidRPr="009B3FAE">
              <w:rPr>
                <w:color w:val="000000"/>
                <w:sz w:val="14"/>
                <w:szCs w:val="14"/>
              </w:rPr>
              <w:t>565,6</w:t>
            </w:r>
            <w:r w:rsidR="009B19C8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vAlign w:val="center"/>
          </w:tcPr>
          <w:p w:rsidR="00141EDB" w:rsidRPr="009B3FAE" w:rsidRDefault="009B3FAE" w:rsidP="00F64431">
            <w:pPr>
              <w:jc w:val="center"/>
              <w:rPr>
                <w:color w:val="000000"/>
                <w:sz w:val="14"/>
                <w:szCs w:val="14"/>
              </w:rPr>
            </w:pPr>
            <w:r w:rsidRPr="009B3FAE">
              <w:rPr>
                <w:color w:val="000000"/>
                <w:sz w:val="14"/>
                <w:szCs w:val="14"/>
              </w:rPr>
              <w:t>587,74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966E42" w:rsidRDefault="009B3FAE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44,51</w:t>
            </w:r>
          </w:p>
        </w:tc>
        <w:tc>
          <w:tcPr>
            <w:tcW w:w="850" w:type="dxa"/>
            <w:vAlign w:val="center"/>
          </w:tcPr>
          <w:p w:rsidR="00141EDB" w:rsidRPr="006E1A5D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45,6</w:t>
            </w:r>
            <w:r w:rsidR="009B19C8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vAlign w:val="center"/>
          </w:tcPr>
          <w:p w:rsidR="00141EDB" w:rsidRPr="006E1A5D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47,</w:t>
            </w:r>
            <w:r w:rsidR="009B19C8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850" w:type="dxa"/>
            <w:vAlign w:val="center"/>
          </w:tcPr>
          <w:p w:rsidR="00141EDB" w:rsidRPr="009B3FAE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48,5</w:t>
            </w:r>
            <w:r w:rsidR="009B19C8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vAlign w:val="center"/>
          </w:tcPr>
          <w:p w:rsidR="00141EDB" w:rsidRPr="009B3FAE" w:rsidRDefault="009B3FAE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50,06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966E42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6E1A5D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6E1A5D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9B3FAE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9B3FAE" w:rsidRDefault="009B19C8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6E1A5D" w:rsidRDefault="00141EDB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6E1A5D" w:rsidRDefault="00141EDB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6E1A5D" w:rsidRDefault="00141EDB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9B3FAE" w:rsidRDefault="00141EDB" w:rsidP="00F644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41EDB" w:rsidRPr="009B3FAE" w:rsidRDefault="00141EDB" w:rsidP="00F644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966E42" w:rsidRDefault="00141EDB" w:rsidP="00F64431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6E1A5D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178,0</w:t>
            </w:r>
            <w:r w:rsidR="009B19C8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50" w:type="dxa"/>
            <w:vAlign w:val="center"/>
          </w:tcPr>
          <w:p w:rsidR="00141EDB" w:rsidRPr="006E1A5D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182,</w:t>
            </w:r>
            <w:r w:rsidR="009B19C8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851" w:type="dxa"/>
            <w:vAlign w:val="center"/>
          </w:tcPr>
          <w:p w:rsidR="00141EDB" w:rsidRPr="006E1A5D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188,3</w:t>
            </w:r>
            <w:r w:rsidR="009B19C8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0" w:type="dxa"/>
            <w:vAlign w:val="center"/>
          </w:tcPr>
          <w:p w:rsidR="00141EDB" w:rsidRPr="009B3FAE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194,2</w:t>
            </w:r>
            <w:r w:rsidR="009B19C8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center"/>
          </w:tcPr>
          <w:p w:rsidR="00141EDB" w:rsidRPr="009B3FAE" w:rsidRDefault="009B3FAE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200,2</w:t>
            </w:r>
            <w:r w:rsidR="009B19C8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9B3FAE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9B3FAE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ED3F32" w:rsidRDefault="00141EDB" w:rsidP="00F644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141EDB" w:rsidRPr="00ED3F32" w:rsidRDefault="00141EDB" w:rsidP="00F64431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966E42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3783,0</w:t>
            </w:r>
            <w:r w:rsidR="009B19C8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850" w:type="dxa"/>
            <w:vAlign w:val="center"/>
          </w:tcPr>
          <w:p w:rsidR="00141EDB" w:rsidRPr="006E1A5D" w:rsidRDefault="00FB2B21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3882,</w:t>
            </w:r>
            <w:r w:rsidR="009B19C8"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center"/>
          </w:tcPr>
          <w:p w:rsidR="00141EDB" w:rsidRPr="006E1A5D" w:rsidRDefault="00FB2B21" w:rsidP="009B19C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400</w:t>
            </w:r>
            <w:r w:rsidR="009B19C8"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14"/>
                <w:szCs w:val="14"/>
              </w:rPr>
              <w:t>,</w:t>
            </w:r>
            <w:r w:rsidR="009B19C8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850" w:type="dxa"/>
            <w:vAlign w:val="center"/>
          </w:tcPr>
          <w:p w:rsidR="00141EDB" w:rsidRPr="009B3FAE" w:rsidRDefault="00FB2B21" w:rsidP="009B19C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4127,</w:t>
            </w:r>
            <w:r w:rsidR="009B19C8">
              <w:rPr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851" w:type="dxa"/>
            <w:vAlign w:val="center"/>
          </w:tcPr>
          <w:p w:rsidR="00141EDB" w:rsidRPr="009B3FAE" w:rsidRDefault="00FB2B21" w:rsidP="009B19C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4255,</w:t>
            </w:r>
            <w:r w:rsidR="009B19C8">
              <w:rPr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992" w:type="dxa"/>
            <w:vAlign w:val="center"/>
          </w:tcPr>
          <w:p w:rsidR="00141EDB" w:rsidRPr="00C86398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AA6361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E55799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68,31</w:t>
            </w:r>
          </w:p>
        </w:tc>
        <w:tc>
          <w:tcPr>
            <w:tcW w:w="850" w:type="dxa"/>
            <w:vAlign w:val="center"/>
          </w:tcPr>
          <w:p w:rsidR="00141EDB" w:rsidRPr="00E55799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68,31</w:t>
            </w:r>
          </w:p>
        </w:tc>
        <w:tc>
          <w:tcPr>
            <w:tcW w:w="851" w:type="dxa"/>
            <w:vAlign w:val="center"/>
          </w:tcPr>
          <w:p w:rsidR="00141EDB" w:rsidRPr="00E55799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68,31</w:t>
            </w:r>
          </w:p>
        </w:tc>
        <w:tc>
          <w:tcPr>
            <w:tcW w:w="850" w:type="dxa"/>
            <w:vAlign w:val="center"/>
          </w:tcPr>
          <w:p w:rsidR="00141EDB" w:rsidRPr="009B3FAE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68,31</w:t>
            </w:r>
          </w:p>
        </w:tc>
        <w:tc>
          <w:tcPr>
            <w:tcW w:w="851" w:type="dxa"/>
            <w:vAlign w:val="center"/>
          </w:tcPr>
          <w:p w:rsidR="00141EDB" w:rsidRPr="009B3FAE" w:rsidRDefault="00FB2B21" w:rsidP="00F644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68,31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AA6361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41EDB" w:rsidRPr="004F5F3E" w:rsidTr="00DF0FA1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141EDB" w:rsidRPr="004F5F3E" w:rsidRDefault="007C0A27" w:rsidP="00DF0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vAlign w:val="center"/>
          </w:tcPr>
          <w:p w:rsidR="00141EDB" w:rsidRPr="004F5F3E" w:rsidRDefault="007C0A27" w:rsidP="00DF0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851" w:type="dxa"/>
            <w:vAlign w:val="center"/>
          </w:tcPr>
          <w:p w:rsidR="00141EDB" w:rsidRPr="004F5F3E" w:rsidRDefault="007C0A27" w:rsidP="00DF0FA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141EDB" w:rsidRPr="004F5F3E" w:rsidRDefault="007C0A27" w:rsidP="00DF0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141EDB" w:rsidRPr="004F5F3E" w:rsidRDefault="007C0A27" w:rsidP="00DF0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DF0FA1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141EDB" w:rsidRPr="004F5F3E" w:rsidRDefault="007C0A27" w:rsidP="00DF0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0" w:type="dxa"/>
            <w:vAlign w:val="center"/>
          </w:tcPr>
          <w:p w:rsidR="00141EDB" w:rsidRPr="004F5F3E" w:rsidRDefault="007C0A27" w:rsidP="00DF0F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851" w:type="dxa"/>
            <w:vAlign w:val="center"/>
          </w:tcPr>
          <w:p w:rsidR="00141EDB" w:rsidRPr="00ED3F32" w:rsidRDefault="007C0A27" w:rsidP="00DF0FA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141EDB" w:rsidRPr="00C86398" w:rsidRDefault="007C0A27" w:rsidP="00DF0F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141EDB" w:rsidRPr="00C86398" w:rsidRDefault="00DF0FA1" w:rsidP="00DF0F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F0FA1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141EDB" w:rsidRPr="00C86398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AA6361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41EDB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141EDB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141EDB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141EDB" w:rsidRPr="004F5F3E" w:rsidRDefault="00141EDB" w:rsidP="00F6443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DF0FA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DF0FA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rPr>
          <w:trHeight w:val="555"/>
        </w:trPr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141EDB" w:rsidRPr="009A1C94" w:rsidRDefault="009B19C8" w:rsidP="00F644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3058,58 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DF0FA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DF0FA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rPr>
          <w:trHeight w:val="660"/>
        </w:trPr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41EDB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41EDB" w:rsidRPr="004F5F3E" w:rsidRDefault="007C0A27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141EDB" w:rsidRPr="004F5F3E" w:rsidRDefault="007C0A27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bottom"/>
          </w:tcPr>
          <w:p w:rsidR="00141EDB" w:rsidRPr="00E55799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141EDB" w:rsidRPr="00E55799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bottom"/>
          </w:tcPr>
          <w:p w:rsidR="00141EDB" w:rsidRPr="00E55799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141EDB" w:rsidRPr="00E55799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4F5F3E" w:rsidRDefault="00141EDB" w:rsidP="00F6443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234">
              <w:rPr>
                <w:bCs/>
                <w:color w:val="000000"/>
                <w:sz w:val="20"/>
                <w:szCs w:val="20"/>
              </w:rPr>
              <w:t>кВт-ч/</w:t>
            </w:r>
            <w:proofErr w:type="spellStart"/>
            <w:r w:rsidRPr="00C84234"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 w:rsidRPr="00C84234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41EDB" w:rsidRPr="00E55799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850" w:type="dxa"/>
            <w:vAlign w:val="center"/>
          </w:tcPr>
          <w:p w:rsidR="00141EDB" w:rsidRPr="004F5F3E" w:rsidRDefault="00FB2B21" w:rsidP="00FB2B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851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850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851" w:type="dxa"/>
            <w:vAlign w:val="center"/>
          </w:tcPr>
          <w:p w:rsidR="00141EDB" w:rsidRPr="004F5F3E" w:rsidRDefault="00FB2B2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627"/>
        </w:trPr>
        <w:tc>
          <w:tcPr>
            <w:tcW w:w="813" w:type="dxa"/>
            <w:vAlign w:val="center"/>
          </w:tcPr>
          <w:p w:rsidR="00160DC3" w:rsidRPr="00F33BA9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81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bottom"/>
          </w:tcPr>
          <w:p w:rsidR="00160DC3" w:rsidRPr="003E6D54" w:rsidRDefault="00160DC3" w:rsidP="00F6443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0DC3" w:rsidRPr="00160DC3" w:rsidRDefault="00160DC3" w:rsidP="00F64431">
            <w:pPr>
              <w:jc w:val="center"/>
              <w:rPr>
                <w:color w:val="000000"/>
                <w:sz w:val="16"/>
                <w:szCs w:val="16"/>
              </w:rPr>
            </w:pPr>
            <w:r w:rsidRPr="00160DC3">
              <w:rPr>
                <w:color w:val="000000"/>
                <w:sz w:val="16"/>
                <w:szCs w:val="16"/>
              </w:rPr>
              <w:t xml:space="preserve">Действующим законодательством не </w:t>
            </w:r>
            <w:proofErr w:type="gramStart"/>
            <w:r w:rsidRPr="00160DC3">
              <w:rPr>
                <w:color w:val="000000"/>
                <w:sz w:val="16"/>
                <w:szCs w:val="16"/>
              </w:rPr>
              <w:t>утверждены</w:t>
            </w:r>
            <w:proofErr w:type="gramEnd"/>
          </w:p>
        </w:tc>
      </w:tr>
      <w:tr w:rsidR="00160DC3" w:rsidRPr="004F5F3E" w:rsidTr="00160DC3">
        <w:tc>
          <w:tcPr>
            <w:tcW w:w="813" w:type="dxa"/>
            <w:vAlign w:val="center"/>
          </w:tcPr>
          <w:p w:rsidR="00160DC3" w:rsidRPr="00AA6361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981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bottom"/>
          </w:tcPr>
          <w:p w:rsidR="00160DC3" w:rsidRPr="003E6D54" w:rsidRDefault="00160DC3" w:rsidP="00F6443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0DC3" w:rsidRPr="00160DC3" w:rsidRDefault="00160DC3" w:rsidP="00991171">
            <w:pPr>
              <w:jc w:val="center"/>
              <w:rPr>
                <w:color w:val="000000"/>
                <w:sz w:val="16"/>
                <w:szCs w:val="16"/>
              </w:rPr>
            </w:pPr>
            <w:r w:rsidRPr="00160DC3">
              <w:rPr>
                <w:color w:val="000000"/>
                <w:sz w:val="16"/>
                <w:szCs w:val="16"/>
              </w:rPr>
              <w:t>Инвестиционная программа отсутствует</w:t>
            </w:r>
          </w:p>
        </w:tc>
      </w:tr>
      <w:tr w:rsidR="00160DC3" w:rsidRPr="004F5F3E" w:rsidTr="00160DC3">
        <w:tc>
          <w:tcPr>
            <w:tcW w:w="813" w:type="dxa"/>
            <w:vAlign w:val="center"/>
          </w:tcPr>
          <w:p w:rsidR="00160DC3" w:rsidRPr="00AA6361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81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0DC3" w:rsidRPr="00160DC3" w:rsidRDefault="00160DC3" w:rsidP="00F64431">
            <w:pPr>
              <w:jc w:val="center"/>
              <w:rPr>
                <w:color w:val="000000"/>
                <w:sz w:val="16"/>
                <w:szCs w:val="16"/>
              </w:rPr>
            </w:pPr>
            <w:r w:rsidRPr="00160DC3">
              <w:rPr>
                <w:color w:val="000000"/>
                <w:sz w:val="16"/>
                <w:szCs w:val="16"/>
              </w:rPr>
              <w:t>В расчете допущено несоответствие таблиц и арифметические ошибки, в связи с чем определить величины затрат по статьям расходов не представляется возможным.</w:t>
            </w:r>
          </w:p>
        </w:tc>
      </w:tr>
      <w:tr w:rsidR="00160DC3" w:rsidRPr="004F5F3E" w:rsidTr="00160DC3">
        <w:tc>
          <w:tcPr>
            <w:tcW w:w="813" w:type="dxa"/>
            <w:vAlign w:val="center"/>
          </w:tcPr>
          <w:p w:rsidR="00160DC3" w:rsidRPr="00F33BA9" w:rsidRDefault="00160DC3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81" w:type="dxa"/>
            <w:vAlign w:val="center"/>
          </w:tcPr>
          <w:p w:rsidR="00160DC3" w:rsidRPr="004F5F3E" w:rsidRDefault="00160DC3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60DC3" w:rsidRPr="004F5F3E" w:rsidRDefault="00160DC3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60DC3" w:rsidRPr="004F5F3E" w:rsidRDefault="00DF0FA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60DC3" w:rsidRPr="00160DC3" w:rsidRDefault="00DF0FA1" w:rsidP="00F644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60DC3" w:rsidRPr="00160DC3" w:rsidRDefault="00160DC3" w:rsidP="00F64431">
            <w:pPr>
              <w:jc w:val="center"/>
              <w:rPr>
                <w:color w:val="000000"/>
                <w:sz w:val="16"/>
                <w:szCs w:val="16"/>
              </w:rPr>
            </w:pPr>
            <w:r w:rsidRPr="00160DC3">
              <w:rPr>
                <w:color w:val="000000"/>
                <w:sz w:val="16"/>
                <w:szCs w:val="16"/>
              </w:rPr>
              <w:t>Корректировка не производилась</w:t>
            </w:r>
          </w:p>
        </w:tc>
      </w:tr>
      <w:tr w:rsidR="00141EDB" w:rsidRPr="004F5F3E" w:rsidTr="00160DC3">
        <w:tc>
          <w:tcPr>
            <w:tcW w:w="813" w:type="dxa"/>
            <w:vAlign w:val="center"/>
          </w:tcPr>
          <w:p w:rsidR="00141EDB" w:rsidRPr="00F33BA9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81" w:type="dxa"/>
            <w:vAlign w:val="center"/>
          </w:tcPr>
          <w:p w:rsidR="00141EDB" w:rsidRPr="004F5F3E" w:rsidRDefault="00141EDB" w:rsidP="00F644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141EDB" w:rsidP="00F6443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41EDB" w:rsidRPr="004F5F3E" w:rsidRDefault="00141EDB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41EDB" w:rsidRPr="004F5F3E" w:rsidRDefault="00DF0FA1" w:rsidP="00F644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41EDB" w:rsidRPr="00160DC3" w:rsidRDefault="00141EDB" w:rsidP="00F6443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Pr="004F5F3E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81" w:type="dxa"/>
            <w:vAlign w:val="center"/>
          </w:tcPr>
          <w:p w:rsidR="00160DC3" w:rsidRPr="006D5F07" w:rsidRDefault="00160DC3" w:rsidP="00694198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160DC3" w:rsidRPr="006D5F07" w:rsidRDefault="00160DC3" w:rsidP="006941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DC3" w:rsidRPr="004F5F3E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Pr="004F5F3E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DC3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DC3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0DC3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0DC3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0DC3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60DC3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60DC3" w:rsidRPr="00160DC3" w:rsidRDefault="00160DC3" w:rsidP="0069419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60DC3" w:rsidRPr="00160DC3" w:rsidRDefault="00160DC3" w:rsidP="0069419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60DC3" w:rsidRPr="00160DC3" w:rsidRDefault="00160DC3" w:rsidP="0069419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60DC3" w:rsidRPr="00160DC3" w:rsidRDefault="00160DC3" w:rsidP="0069419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60DC3" w:rsidRPr="00160DC3" w:rsidRDefault="00160DC3" w:rsidP="00051D4C">
            <w:pPr>
              <w:jc w:val="center"/>
              <w:rPr>
                <w:color w:val="000000"/>
                <w:sz w:val="16"/>
                <w:szCs w:val="16"/>
              </w:rPr>
            </w:pPr>
            <w:r w:rsidRPr="00160DC3">
              <w:rPr>
                <w:color w:val="000000"/>
                <w:sz w:val="16"/>
                <w:szCs w:val="16"/>
              </w:rPr>
              <w:t xml:space="preserve">Утверждены </w:t>
            </w:r>
            <w:proofErr w:type="spellStart"/>
            <w:proofErr w:type="gramStart"/>
            <w:r w:rsidRPr="00160DC3">
              <w:rPr>
                <w:color w:val="000000"/>
                <w:sz w:val="16"/>
                <w:szCs w:val="16"/>
              </w:rPr>
              <w:t>распо-ряжением</w:t>
            </w:r>
            <w:proofErr w:type="spellEnd"/>
            <w:proofErr w:type="gramEnd"/>
            <w:r w:rsidRPr="00160DC3">
              <w:rPr>
                <w:color w:val="000000"/>
                <w:sz w:val="16"/>
                <w:szCs w:val="16"/>
              </w:rPr>
              <w:t xml:space="preserve"> министерства строительства и ЖКХ </w:t>
            </w:r>
            <w:r w:rsidRPr="00160DC3">
              <w:rPr>
                <w:color w:val="000000"/>
                <w:sz w:val="16"/>
                <w:szCs w:val="16"/>
              </w:rPr>
              <w:lastRenderedPageBreak/>
              <w:t>Астраханской области от 08.11.2018 № 217</w:t>
            </w: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8226" w:type="dxa"/>
            <w:gridSpan w:val="7"/>
            <w:vAlign w:val="center"/>
          </w:tcPr>
          <w:p w:rsidR="00160DC3" w:rsidRPr="004F5F3E" w:rsidRDefault="00160DC3" w:rsidP="00285BFA">
            <w:pPr>
              <w:rPr>
                <w:color w:val="000000"/>
                <w:sz w:val="20"/>
                <w:szCs w:val="20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качества воды: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2981" w:type="dxa"/>
            <w:vAlign w:val="center"/>
          </w:tcPr>
          <w:p w:rsidR="00160DC3" w:rsidRPr="00817D57" w:rsidRDefault="00160DC3" w:rsidP="006941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2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1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2981" w:type="dxa"/>
            <w:vAlign w:val="center"/>
          </w:tcPr>
          <w:p w:rsidR="00160DC3" w:rsidRPr="00817D57" w:rsidRDefault="00160DC3" w:rsidP="00694198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1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8226" w:type="dxa"/>
            <w:gridSpan w:val="7"/>
            <w:vAlign w:val="center"/>
          </w:tcPr>
          <w:p w:rsidR="00160DC3" w:rsidRPr="004F5F3E" w:rsidRDefault="00160DC3" w:rsidP="00160DC3">
            <w:pPr>
              <w:rPr>
                <w:color w:val="000000"/>
                <w:sz w:val="20"/>
                <w:szCs w:val="20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2981" w:type="dxa"/>
            <w:vAlign w:val="center"/>
          </w:tcPr>
          <w:p w:rsidR="00160DC3" w:rsidRPr="00817D57" w:rsidRDefault="00160DC3" w:rsidP="006941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2" w:type="dxa"/>
            <w:vAlign w:val="center"/>
          </w:tcPr>
          <w:p w:rsidR="00160DC3" w:rsidRPr="00802351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ед./</w:t>
            </w:r>
            <w:proofErr w:type="gramStart"/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851" w:type="dxa"/>
            <w:vAlign w:val="center"/>
          </w:tcPr>
          <w:p w:rsidR="00160DC3" w:rsidRPr="00802351" w:rsidRDefault="00160DC3" w:rsidP="008023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0235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802351" w:rsidRDefault="00160DC3" w:rsidP="008023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0235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802351" w:rsidRDefault="00160DC3" w:rsidP="008023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0235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802351" w:rsidRDefault="00160DC3" w:rsidP="008023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0235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802351" w:rsidRDefault="00160DC3" w:rsidP="008023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0235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226" w:type="dxa"/>
            <w:gridSpan w:val="7"/>
            <w:vAlign w:val="center"/>
          </w:tcPr>
          <w:p w:rsidR="00160DC3" w:rsidRPr="004F5F3E" w:rsidRDefault="00160DC3" w:rsidP="00802351">
            <w:pPr>
              <w:rPr>
                <w:color w:val="000000"/>
                <w:sz w:val="20"/>
                <w:szCs w:val="20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2981" w:type="dxa"/>
            <w:vAlign w:val="center"/>
          </w:tcPr>
          <w:p w:rsidR="00160DC3" w:rsidRPr="00817D57" w:rsidRDefault="00160DC3" w:rsidP="006941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</w:t>
            </w:r>
            <w:r>
              <w:rPr>
                <w:rFonts w:eastAsia="Calibri"/>
                <w:sz w:val="18"/>
                <w:szCs w:val="18"/>
                <w:lang w:eastAsia="en-US"/>
              </w:rPr>
              <w:t>одопроводную сеть</w:t>
            </w:r>
          </w:p>
        </w:tc>
        <w:tc>
          <w:tcPr>
            <w:tcW w:w="992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1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160DC3" w:rsidRPr="004F5F3E" w:rsidRDefault="00DF0FA1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60DC3" w:rsidRPr="004F5F3E" w:rsidRDefault="00DF0FA1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2981" w:type="dxa"/>
            <w:vAlign w:val="center"/>
          </w:tcPr>
          <w:p w:rsidR="00160DC3" w:rsidRPr="00817D57" w:rsidRDefault="00160DC3" w:rsidP="006941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737C4">
              <w:rPr>
                <w:sz w:val="20"/>
              </w:rPr>
              <w:t>(</w:t>
            </w:r>
            <w:proofErr w:type="gramStart"/>
            <w:r w:rsidRPr="00945676">
              <w:rPr>
                <w:sz w:val="20"/>
              </w:rPr>
              <w:t>кВт-ч</w:t>
            </w:r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160DC3" w:rsidRPr="0038548A" w:rsidRDefault="00160DC3" w:rsidP="006941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1,63</w:t>
            </w:r>
          </w:p>
        </w:tc>
        <w:tc>
          <w:tcPr>
            <w:tcW w:w="850" w:type="dxa"/>
            <w:vMerge w:val="restart"/>
            <w:vAlign w:val="center"/>
          </w:tcPr>
          <w:p w:rsidR="00160DC3" w:rsidRPr="0038548A" w:rsidRDefault="00160DC3" w:rsidP="007C0A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1,63</w:t>
            </w:r>
          </w:p>
        </w:tc>
        <w:tc>
          <w:tcPr>
            <w:tcW w:w="851" w:type="dxa"/>
            <w:vMerge w:val="restart"/>
            <w:vAlign w:val="center"/>
          </w:tcPr>
          <w:p w:rsidR="00160DC3" w:rsidRPr="0038548A" w:rsidRDefault="00160DC3" w:rsidP="007C0A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1,63</w:t>
            </w:r>
          </w:p>
        </w:tc>
        <w:tc>
          <w:tcPr>
            <w:tcW w:w="850" w:type="dxa"/>
            <w:vMerge w:val="restart"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DC3" w:rsidRPr="004F5F3E" w:rsidTr="00160DC3">
        <w:trPr>
          <w:trHeight w:val="331"/>
        </w:trPr>
        <w:tc>
          <w:tcPr>
            <w:tcW w:w="813" w:type="dxa"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2981" w:type="dxa"/>
            <w:vAlign w:val="center"/>
          </w:tcPr>
          <w:p w:rsidR="00160DC3" w:rsidRPr="00817D57" w:rsidRDefault="00160DC3" w:rsidP="00694198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737C4">
              <w:rPr>
                <w:sz w:val="20"/>
              </w:rPr>
              <w:t>(</w:t>
            </w:r>
            <w:proofErr w:type="gramStart"/>
            <w:r w:rsidRPr="00945676">
              <w:rPr>
                <w:sz w:val="20"/>
              </w:rPr>
              <w:t>кВт-ч</w:t>
            </w:r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51" w:type="dxa"/>
            <w:vMerge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160DC3" w:rsidRPr="0038548A" w:rsidRDefault="00160DC3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160DC3" w:rsidRDefault="00160DC3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60DC3" w:rsidRPr="004F5F3E" w:rsidRDefault="00160DC3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71761" w:rsidRDefault="00671761" w:rsidP="00671761">
      <w:pPr>
        <w:ind w:firstLine="709"/>
        <w:jc w:val="both"/>
        <w:rPr>
          <w:sz w:val="28"/>
          <w:szCs w:val="28"/>
        </w:rPr>
      </w:pPr>
    </w:p>
    <w:p w:rsidR="00671761" w:rsidRPr="00BF0D27" w:rsidRDefault="00671761" w:rsidP="00671761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>Размер тарифа на питьевую воду по централизованной системе водоснабжения, расположенной на территории МО «</w:t>
      </w:r>
      <w:proofErr w:type="spellStart"/>
      <w:r w:rsidRPr="00BF0D27">
        <w:rPr>
          <w:sz w:val="27"/>
          <w:szCs w:val="27"/>
        </w:rPr>
        <w:t>Линейнинский</w:t>
      </w:r>
      <w:proofErr w:type="spellEnd"/>
      <w:r w:rsidRPr="00BF0D27">
        <w:rPr>
          <w:sz w:val="27"/>
          <w:szCs w:val="27"/>
        </w:rPr>
        <w:t xml:space="preserve"> сельсовет»</w:t>
      </w:r>
      <w:r w:rsidR="00765EEF" w:rsidRPr="00BF0D27">
        <w:rPr>
          <w:sz w:val="27"/>
          <w:szCs w:val="27"/>
        </w:rPr>
        <w:t>,</w:t>
      </w:r>
      <w:r w:rsidRPr="00BF0D27">
        <w:rPr>
          <w:sz w:val="27"/>
          <w:szCs w:val="27"/>
        </w:rPr>
        <w:t xml:space="preserve"> </w:t>
      </w:r>
      <w:r w:rsidRPr="00BF0D27">
        <w:rPr>
          <w:sz w:val="27"/>
          <w:szCs w:val="27"/>
        </w:rPr>
        <w:lastRenderedPageBreak/>
        <w:t>обеспечивает поступление денежных средств в объёмах, необходимых для выполнения производственной программы.</w:t>
      </w:r>
    </w:p>
    <w:p w:rsidR="00671761" w:rsidRPr="00BF0D27" w:rsidRDefault="00671761" w:rsidP="00671761">
      <w:pPr>
        <w:ind w:firstLine="709"/>
        <w:jc w:val="both"/>
        <w:rPr>
          <w:sz w:val="27"/>
          <w:szCs w:val="27"/>
        </w:rPr>
      </w:pPr>
    </w:p>
    <w:p w:rsidR="00671761" w:rsidRPr="00BF0D27" w:rsidRDefault="00671761" w:rsidP="00671761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>Основные показатели расчета тарифа</w:t>
      </w:r>
      <w:r w:rsidR="00765EEF" w:rsidRPr="00BF0D27">
        <w:rPr>
          <w:sz w:val="27"/>
          <w:szCs w:val="27"/>
        </w:rPr>
        <w:t xml:space="preserve"> М</w:t>
      </w:r>
      <w:r w:rsidR="00563904" w:rsidRPr="00BF0D27">
        <w:rPr>
          <w:sz w:val="27"/>
          <w:szCs w:val="27"/>
        </w:rPr>
        <w:t>К</w:t>
      </w:r>
      <w:r w:rsidR="00765EEF" w:rsidRPr="00BF0D27">
        <w:rPr>
          <w:sz w:val="27"/>
          <w:szCs w:val="27"/>
        </w:rPr>
        <w:t xml:space="preserve">У «ЕДДС </w:t>
      </w:r>
      <w:proofErr w:type="spellStart"/>
      <w:r w:rsidR="00765EEF" w:rsidRPr="00BF0D27">
        <w:rPr>
          <w:sz w:val="27"/>
          <w:szCs w:val="27"/>
        </w:rPr>
        <w:t>Наримановского</w:t>
      </w:r>
      <w:proofErr w:type="spellEnd"/>
      <w:r w:rsidR="00765EEF" w:rsidRPr="00BF0D27">
        <w:rPr>
          <w:sz w:val="27"/>
          <w:szCs w:val="27"/>
        </w:rPr>
        <w:t xml:space="preserve"> района»</w:t>
      </w:r>
      <w:r w:rsidRPr="00BF0D27">
        <w:rPr>
          <w:sz w:val="27"/>
          <w:szCs w:val="27"/>
        </w:rPr>
        <w:t xml:space="preserve"> на техническую воду по централизованной системе водоснабжения, расположенной на территории МО «Прикаспийский сельсовет» и МО «Астраханский сельсовет» на долгосрочный период регулирования сведены в таблицу № 2.</w:t>
      </w:r>
    </w:p>
    <w:p w:rsidR="00671761" w:rsidRDefault="00671761" w:rsidP="0034616E">
      <w:pPr>
        <w:ind w:firstLine="709"/>
        <w:jc w:val="right"/>
        <w:rPr>
          <w:sz w:val="28"/>
          <w:szCs w:val="28"/>
        </w:rPr>
      </w:pPr>
    </w:p>
    <w:p w:rsidR="00671761" w:rsidRPr="00563AE9" w:rsidRDefault="00671761" w:rsidP="0034616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832"/>
        <w:gridCol w:w="853"/>
        <w:gridCol w:w="6"/>
        <w:gridCol w:w="708"/>
        <w:gridCol w:w="853"/>
        <w:gridCol w:w="710"/>
        <w:gridCol w:w="850"/>
        <w:gridCol w:w="993"/>
        <w:gridCol w:w="1559"/>
      </w:tblGrid>
      <w:tr w:rsidR="002F608D" w:rsidRPr="004F5F3E" w:rsidTr="00C4692E">
        <w:trPr>
          <w:tblHeader/>
        </w:trPr>
        <w:tc>
          <w:tcPr>
            <w:tcW w:w="809" w:type="dxa"/>
            <w:vAlign w:val="center"/>
          </w:tcPr>
          <w:p w:rsidR="002F608D" w:rsidRPr="004F5F3E" w:rsidRDefault="002F608D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2" w:type="dxa"/>
            <w:vAlign w:val="center"/>
          </w:tcPr>
          <w:p w:rsidR="002F608D" w:rsidRPr="004F5F3E" w:rsidRDefault="002F608D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3" w:type="dxa"/>
            <w:vAlign w:val="center"/>
          </w:tcPr>
          <w:p w:rsidR="002F608D" w:rsidRPr="004F5F3E" w:rsidRDefault="002F608D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20" w:type="dxa"/>
            <w:gridSpan w:val="6"/>
            <w:vAlign w:val="center"/>
          </w:tcPr>
          <w:p w:rsidR="002F608D" w:rsidRPr="004F5F3E" w:rsidRDefault="002F608D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2F608D" w:rsidRPr="004F5F3E" w:rsidRDefault="002F608D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63904" w:rsidRPr="004F5F3E" w:rsidTr="00C4692E">
        <w:tc>
          <w:tcPr>
            <w:tcW w:w="4494" w:type="dxa"/>
            <w:gridSpan w:val="3"/>
            <w:vAlign w:val="center"/>
          </w:tcPr>
          <w:p w:rsidR="00563904" w:rsidRPr="004F5F3E" w:rsidRDefault="00563904" w:rsidP="00BA71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63904" w:rsidRPr="004F5F3E" w:rsidRDefault="00563904" w:rsidP="00563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3" w:type="dxa"/>
            <w:vAlign w:val="center"/>
          </w:tcPr>
          <w:p w:rsidR="00563904" w:rsidRPr="004F5F3E" w:rsidRDefault="00563904" w:rsidP="00563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10" w:type="dxa"/>
            <w:vAlign w:val="center"/>
          </w:tcPr>
          <w:p w:rsidR="00563904" w:rsidRPr="004F5F3E" w:rsidRDefault="00563904" w:rsidP="00563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563904" w:rsidRPr="004F5F3E" w:rsidRDefault="00563904" w:rsidP="00BA7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563904" w:rsidRPr="004F5F3E" w:rsidRDefault="00563904" w:rsidP="00BA7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563904" w:rsidRPr="004F5F3E" w:rsidRDefault="00563904" w:rsidP="00BA7102">
            <w:pPr>
              <w:jc w:val="center"/>
              <w:rPr>
                <w:sz w:val="20"/>
                <w:szCs w:val="20"/>
              </w:rPr>
            </w:pPr>
          </w:p>
        </w:tc>
      </w:tr>
      <w:tr w:rsidR="00C4692E" w:rsidRPr="004F5F3E" w:rsidTr="00C4692E">
        <w:trPr>
          <w:trHeight w:val="1187"/>
        </w:trPr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56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9349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934988">
              <w:rPr>
                <w:color w:val="000000"/>
                <w:sz w:val="20"/>
                <w:szCs w:val="20"/>
              </w:rPr>
              <w:t xml:space="preserve">У «ЕДДС </w:t>
            </w:r>
            <w:proofErr w:type="spellStart"/>
            <w:r w:rsidRPr="00934988">
              <w:rPr>
                <w:color w:val="000000"/>
                <w:sz w:val="20"/>
                <w:szCs w:val="20"/>
              </w:rPr>
              <w:t>Наримановского</w:t>
            </w:r>
            <w:proofErr w:type="spellEnd"/>
            <w:r w:rsidRPr="00934988">
              <w:rPr>
                <w:color w:val="000000"/>
                <w:sz w:val="20"/>
                <w:szCs w:val="20"/>
              </w:rPr>
              <w:t xml:space="preserve"> района»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3326,1</w:t>
            </w:r>
            <w:r w:rsidR="004847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3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3421,6</w:t>
            </w:r>
            <w:r w:rsidR="004847DD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10" w:type="dxa"/>
            <w:vAlign w:val="center"/>
          </w:tcPr>
          <w:p w:rsidR="00C4692E" w:rsidRPr="00B463AC" w:rsidRDefault="00B463AC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3532,86</w:t>
            </w:r>
          </w:p>
        </w:tc>
        <w:tc>
          <w:tcPr>
            <w:tcW w:w="850" w:type="dxa"/>
            <w:vAlign w:val="center"/>
          </w:tcPr>
          <w:p w:rsidR="00C4692E" w:rsidRPr="00B463AC" w:rsidRDefault="00B463AC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3647,78</w:t>
            </w:r>
          </w:p>
        </w:tc>
        <w:tc>
          <w:tcPr>
            <w:tcW w:w="993" w:type="dxa"/>
            <w:vAlign w:val="center"/>
          </w:tcPr>
          <w:p w:rsidR="00C4692E" w:rsidRPr="00B463AC" w:rsidRDefault="00B463AC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3765,47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2F608D" w:rsidRDefault="00C4692E" w:rsidP="002F608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2379,34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2435,64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2507,73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2581,96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2658,39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2F608D" w:rsidRDefault="00C4692E" w:rsidP="002F608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905,72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943,76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981,51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1020,78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1060,59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2F608D" w:rsidRDefault="00C4692E" w:rsidP="002F608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41,0</w:t>
            </w:r>
            <w:r w:rsidR="004847DD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42,2</w:t>
            </w:r>
            <w:r w:rsidR="004847DD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43,62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45,04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B463AC" w:rsidRDefault="00B463AC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46,49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4847DD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B463AC" w:rsidRDefault="004847DD" w:rsidP="002F608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B463AC" w:rsidRDefault="004847DD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B463AC" w:rsidRDefault="004847DD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B463AC" w:rsidRDefault="004847DD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C4692E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B463AC" w:rsidRDefault="00C4692E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B463AC" w:rsidRDefault="00C4692E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B463AC" w:rsidRDefault="004847DD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B463AC" w:rsidRDefault="004847DD" w:rsidP="00BA7102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164,2</w:t>
            </w:r>
            <w:r w:rsidR="004847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53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168,9</w:t>
            </w:r>
            <w:r w:rsidR="004847DD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10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174,4</w:t>
            </w:r>
            <w:r w:rsidR="004847DD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850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180,1</w:t>
            </w:r>
            <w:r w:rsidR="004847DD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185,9</w:t>
            </w:r>
            <w:r w:rsidR="004847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C4692E" w:rsidP="00BA71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BA71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0510E4" w:rsidRDefault="00C4692E" w:rsidP="00BA71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0510E4" w:rsidRDefault="00C4692E" w:rsidP="00BA71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4692E" w:rsidRPr="000510E4" w:rsidRDefault="00C4692E" w:rsidP="00BA71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ED3F32" w:rsidRDefault="00C4692E" w:rsidP="00BA7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3" w:type="dxa"/>
            <w:vAlign w:val="center"/>
          </w:tcPr>
          <w:p w:rsidR="00C4692E" w:rsidRPr="00ED3F32" w:rsidRDefault="00C4692E" w:rsidP="00BA7102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3490,</w:t>
            </w:r>
            <w:r w:rsidR="004847DD">
              <w:rPr>
                <w:color w:val="000000"/>
                <w:sz w:val="14"/>
                <w:szCs w:val="14"/>
              </w:rPr>
              <w:t>37</w:t>
            </w:r>
          </w:p>
        </w:tc>
        <w:tc>
          <w:tcPr>
            <w:tcW w:w="853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3590,</w:t>
            </w:r>
            <w:r w:rsidR="004847DD">
              <w:rPr>
                <w:color w:val="000000"/>
                <w:sz w:val="14"/>
                <w:szCs w:val="14"/>
              </w:rPr>
              <w:t>61</w:t>
            </w:r>
          </w:p>
        </w:tc>
        <w:tc>
          <w:tcPr>
            <w:tcW w:w="710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3707,</w:t>
            </w:r>
            <w:r w:rsidR="004847DD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850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382</w:t>
            </w:r>
            <w:r w:rsidR="004847DD">
              <w:rPr>
                <w:color w:val="000000"/>
                <w:sz w:val="14"/>
                <w:szCs w:val="14"/>
              </w:rPr>
              <w:t>7</w:t>
            </w:r>
            <w:r w:rsidRPr="00B463AC">
              <w:rPr>
                <w:color w:val="000000"/>
                <w:sz w:val="14"/>
                <w:szCs w:val="14"/>
              </w:rPr>
              <w:t>,</w:t>
            </w:r>
            <w:r w:rsidR="004847DD">
              <w:rPr>
                <w:color w:val="000000"/>
                <w:sz w:val="14"/>
                <w:szCs w:val="14"/>
              </w:rPr>
              <w:t>92</w:t>
            </w:r>
          </w:p>
        </w:tc>
        <w:tc>
          <w:tcPr>
            <w:tcW w:w="993" w:type="dxa"/>
            <w:vAlign w:val="center"/>
          </w:tcPr>
          <w:p w:rsidR="00C4692E" w:rsidRPr="00B463AC" w:rsidRDefault="00B463AC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3951,</w:t>
            </w:r>
            <w:r w:rsidR="004847DD">
              <w:rPr>
                <w:color w:val="000000"/>
                <w:sz w:val="14"/>
                <w:szCs w:val="14"/>
              </w:rPr>
              <w:t>42</w:t>
            </w:r>
          </w:p>
        </w:tc>
        <w:tc>
          <w:tcPr>
            <w:tcW w:w="1559" w:type="dxa"/>
            <w:vAlign w:val="center"/>
          </w:tcPr>
          <w:p w:rsidR="00C4692E" w:rsidRPr="00C86398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AA6361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B463AC" w:rsidP="00BA710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B463AC">
              <w:rPr>
                <w:bCs/>
                <w:color w:val="000000"/>
                <w:sz w:val="14"/>
                <w:szCs w:val="14"/>
              </w:rPr>
              <w:t>130,20</w:t>
            </w:r>
          </w:p>
        </w:tc>
        <w:tc>
          <w:tcPr>
            <w:tcW w:w="853" w:type="dxa"/>
            <w:vAlign w:val="center"/>
          </w:tcPr>
          <w:p w:rsidR="00C4692E" w:rsidRPr="00B463AC" w:rsidRDefault="00B463AC" w:rsidP="00BA710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B463AC">
              <w:rPr>
                <w:bCs/>
                <w:color w:val="000000"/>
                <w:sz w:val="14"/>
                <w:szCs w:val="14"/>
              </w:rPr>
              <w:t>130,20</w:t>
            </w:r>
          </w:p>
        </w:tc>
        <w:tc>
          <w:tcPr>
            <w:tcW w:w="710" w:type="dxa"/>
            <w:vAlign w:val="center"/>
          </w:tcPr>
          <w:p w:rsidR="00C4692E" w:rsidRPr="00B463AC" w:rsidRDefault="00B463AC" w:rsidP="00BA710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B463AC">
              <w:rPr>
                <w:bCs/>
                <w:color w:val="000000"/>
                <w:sz w:val="14"/>
                <w:szCs w:val="14"/>
              </w:rPr>
              <w:t>130,20</w:t>
            </w:r>
          </w:p>
        </w:tc>
        <w:tc>
          <w:tcPr>
            <w:tcW w:w="850" w:type="dxa"/>
            <w:vAlign w:val="center"/>
          </w:tcPr>
          <w:p w:rsidR="00C4692E" w:rsidRPr="00B463AC" w:rsidRDefault="00B463AC" w:rsidP="00BA710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B463AC">
              <w:rPr>
                <w:bCs/>
                <w:color w:val="000000"/>
                <w:sz w:val="14"/>
                <w:szCs w:val="14"/>
              </w:rPr>
              <w:t>130,20</w:t>
            </w:r>
          </w:p>
        </w:tc>
        <w:tc>
          <w:tcPr>
            <w:tcW w:w="993" w:type="dxa"/>
            <w:vAlign w:val="center"/>
          </w:tcPr>
          <w:p w:rsidR="00C4692E" w:rsidRPr="00B463AC" w:rsidRDefault="00B463AC" w:rsidP="00BA710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B463AC">
              <w:rPr>
                <w:bCs/>
                <w:color w:val="000000"/>
                <w:sz w:val="14"/>
                <w:szCs w:val="14"/>
              </w:rPr>
              <w:t>130,20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AA6361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0510E4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0510E4" w:rsidRDefault="00160DC3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0510E4" w:rsidRDefault="00160DC3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463AC" w:rsidRPr="004F5F3E" w:rsidTr="00160DC3">
        <w:tc>
          <w:tcPr>
            <w:tcW w:w="809" w:type="dxa"/>
            <w:vAlign w:val="center"/>
          </w:tcPr>
          <w:p w:rsidR="00B463AC" w:rsidRPr="004F5F3E" w:rsidRDefault="00B463AC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B463AC" w:rsidRPr="004F5F3E" w:rsidRDefault="00B463AC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53" w:type="dxa"/>
            <w:vAlign w:val="center"/>
          </w:tcPr>
          <w:p w:rsidR="00B463AC" w:rsidRPr="004F5F3E" w:rsidRDefault="00B463AC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B463AC" w:rsidRPr="004F5F3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3" w:type="dxa"/>
            <w:vAlign w:val="center"/>
          </w:tcPr>
          <w:p w:rsidR="00B463AC" w:rsidRPr="004F5F3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0" w:type="dxa"/>
            <w:vAlign w:val="center"/>
          </w:tcPr>
          <w:p w:rsidR="00B463AC" w:rsidRPr="004F5F3E" w:rsidRDefault="00B463AC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B463AC" w:rsidRPr="004F5F3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B463AC" w:rsidRPr="004F5F3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B463AC" w:rsidRPr="004F5F3E" w:rsidRDefault="00B463AC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3AC" w:rsidRPr="004F5F3E" w:rsidTr="00160DC3">
        <w:tc>
          <w:tcPr>
            <w:tcW w:w="809" w:type="dxa"/>
            <w:vAlign w:val="center"/>
          </w:tcPr>
          <w:p w:rsidR="00B463AC" w:rsidRPr="004F5F3E" w:rsidRDefault="00B463AC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B463AC" w:rsidRPr="004F5F3E" w:rsidRDefault="00B463AC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3" w:type="dxa"/>
            <w:vAlign w:val="center"/>
          </w:tcPr>
          <w:p w:rsidR="00B463AC" w:rsidRPr="004F5F3E" w:rsidRDefault="00B463AC" w:rsidP="00BA710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B463AC" w:rsidRPr="004F5F3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3" w:type="dxa"/>
            <w:vAlign w:val="center"/>
          </w:tcPr>
          <w:p w:rsidR="00B463AC" w:rsidRPr="004F5F3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710" w:type="dxa"/>
            <w:vAlign w:val="center"/>
          </w:tcPr>
          <w:p w:rsidR="00B463AC" w:rsidRPr="00ED3F32" w:rsidRDefault="00B463AC" w:rsidP="00160DC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B463AC" w:rsidRPr="00C86398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B463AC" w:rsidRPr="00C86398" w:rsidRDefault="00160DC3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60DC3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B463AC" w:rsidRPr="00C86398" w:rsidRDefault="00B463AC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4692E" w:rsidRPr="004F5F3E" w:rsidTr="00160DC3">
        <w:tc>
          <w:tcPr>
            <w:tcW w:w="809" w:type="dxa"/>
            <w:vAlign w:val="center"/>
          </w:tcPr>
          <w:p w:rsidR="00C4692E" w:rsidRPr="00AA6361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C4692E" w:rsidP="00160D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10E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0510E4" w:rsidRDefault="00C4692E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4692E" w:rsidRPr="000510E4" w:rsidRDefault="00160DC3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0510E4" w:rsidRDefault="00160DC3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0510E4" w:rsidRDefault="00C4692E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160DC3">
        <w:trPr>
          <w:trHeight w:val="555"/>
        </w:trPr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C4692E" w:rsidRPr="00B463AC" w:rsidRDefault="00B463AC" w:rsidP="00160DC3">
            <w:pPr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2379,34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0510E4" w:rsidRDefault="00C4692E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160DC3">
        <w:trPr>
          <w:trHeight w:val="660"/>
        </w:trPr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C4692E" w:rsidP="00160D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10E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C4692E" w:rsidRPr="000510E4" w:rsidRDefault="00C4692E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160DC3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C4692E" w:rsidRPr="000510E4" w:rsidRDefault="00C4692E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160DC3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C4692E" w:rsidRPr="000510E4" w:rsidRDefault="00C4692E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C4692E" w:rsidRPr="000510E4" w:rsidRDefault="00C4692E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C4692E" w:rsidRPr="000510E4" w:rsidRDefault="00B463AC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160DC3">
        <w:tc>
          <w:tcPr>
            <w:tcW w:w="809" w:type="dxa"/>
            <w:vAlign w:val="center"/>
          </w:tcPr>
          <w:p w:rsidR="00C4692E" w:rsidRPr="004F5F3E" w:rsidRDefault="00C4692E" w:rsidP="00BA71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49A4">
              <w:rPr>
                <w:bCs/>
                <w:color w:val="000000"/>
                <w:sz w:val="18"/>
                <w:szCs w:val="18"/>
              </w:rPr>
              <w:t>кВт-ч/</w:t>
            </w:r>
            <w:proofErr w:type="spellStart"/>
            <w:r w:rsidRPr="00AB49A4">
              <w:rPr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AB49A4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14" w:type="dxa"/>
            <w:gridSpan w:val="2"/>
            <w:vAlign w:val="center"/>
          </w:tcPr>
          <w:p w:rsidR="00C4692E" w:rsidRPr="000510E4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</w:t>
            </w:r>
          </w:p>
        </w:tc>
        <w:tc>
          <w:tcPr>
            <w:tcW w:w="853" w:type="dxa"/>
            <w:vAlign w:val="center"/>
          </w:tcPr>
          <w:p w:rsidR="00C4692E" w:rsidRPr="000510E4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10" w:type="dxa"/>
            <w:vAlign w:val="center"/>
          </w:tcPr>
          <w:p w:rsidR="00C4692E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</w:t>
            </w:r>
          </w:p>
        </w:tc>
        <w:tc>
          <w:tcPr>
            <w:tcW w:w="850" w:type="dxa"/>
            <w:vAlign w:val="center"/>
          </w:tcPr>
          <w:p w:rsidR="00C4692E" w:rsidRPr="000510E4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</w:t>
            </w:r>
          </w:p>
        </w:tc>
        <w:tc>
          <w:tcPr>
            <w:tcW w:w="993" w:type="dxa"/>
            <w:vAlign w:val="center"/>
          </w:tcPr>
          <w:p w:rsidR="00C4692E" w:rsidRPr="000510E4" w:rsidRDefault="00B463AC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rPr>
          <w:trHeight w:val="627"/>
        </w:trPr>
        <w:tc>
          <w:tcPr>
            <w:tcW w:w="809" w:type="dxa"/>
            <w:vAlign w:val="center"/>
          </w:tcPr>
          <w:p w:rsidR="00C4692E" w:rsidRPr="00F33BA9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B463AC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4F5F3E" w:rsidRDefault="00B463AC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AA6361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B463AC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4F5F3E" w:rsidRDefault="00B463AC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AA6361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510E4">
              <w:rPr>
                <w:color w:val="000000"/>
                <w:sz w:val="20"/>
                <w:szCs w:val="20"/>
              </w:rPr>
              <w:t>В связи в допущенным рядом несоответствий и арифметических ошибок провести анализ не представляется возможным</w:t>
            </w:r>
            <w:proofErr w:type="gramEnd"/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F33BA9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B463AC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4F5F3E" w:rsidRDefault="00B463AC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C4692E" w:rsidRPr="004F5F3E" w:rsidTr="00C4692E">
        <w:tc>
          <w:tcPr>
            <w:tcW w:w="809" w:type="dxa"/>
            <w:vAlign w:val="center"/>
          </w:tcPr>
          <w:p w:rsidR="00C4692E" w:rsidRPr="00F33BA9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2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991171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4F5F3E" w:rsidRDefault="00991171" w:rsidP="00BA71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692E" w:rsidRPr="004F5F3E" w:rsidTr="00C4692E">
        <w:trPr>
          <w:trHeight w:val="331"/>
        </w:trPr>
        <w:tc>
          <w:tcPr>
            <w:tcW w:w="809" w:type="dxa"/>
            <w:vAlign w:val="center"/>
          </w:tcPr>
          <w:p w:rsidR="00C4692E" w:rsidRPr="004F5F3E" w:rsidRDefault="00C4692E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32" w:type="dxa"/>
            <w:vAlign w:val="center"/>
          </w:tcPr>
          <w:p w:rsidR="00C4692E" w:rsidRPr="006D5F07" w:rsidRDefault="00167C4E" w:rsidP="00BA71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</w:t>
            </w:r>
            <w:r w:rsidR="00C4692E"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859" w:type="dxa"/>
            <w:gridSpan w:val="2"/>
            <w:vAlign w:val="center"/>
          </w:tcPr>
          <w:p w:rsidR="00C4692E" w:rsidRPr="006D5F07" w:rsidRDefault="00C4692E" w:rsidP="00BA71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C4692E" w:rsidRPr="004F5F3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4692E" w:rsidRPr="004F5F3E" w:rsidRDefault="00B463AC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4692E" w:rsidRPr="004F5F3E" w:rsidRDefault="00B463AC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4692E" w:rsidRPr="004F5F3E" w:rsidRDefault="00167C4E" w:rsidP="00051D4C">
            <w:pPr>
              <w:jc w:val="center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167C4E">
              <w:rPr>
                <w:color w:val="000000"/>
                <w:sz w:val="20"/>
                <w:szCs w:val="20"/>
              </w:rPr>
              <w:t>Утверждены распоряжением министерства строительства и ЖКХ Астраханской области от 0</w:t>
            </w:r>
            <w:r w:rsidR="00051D4C">
              <w:rPr>
                <w:color w:val="000000"/>
                <w:sz w:val="20"/>
                <w:szCs w:val="20"/>
              </w:rPr>
              <w:t>8</w:t>
            </w:r>
            <w:r w:rsidRPr="00167C4E">
              <w:rPr>
                <w:color w:val="000000"/>
                <w:sz w:val="20"/>
                <w:szCs w:val="20"/>
              </w:rPr>
              <w:t xml:space="preserve">.11.2018 № </w:t>
            </w:r>
            <w:r w:rsidR="00051D4C">
              <w:rPr>
                <w:color w:val="000000"/>
                <w:sz w:val="20"/>
                <w:szCs w:val="20"/>
              </w:rPr>
              <w:t>218</w:t>
            </w:r>
          </w:p>
        </w:tc>
      </w:tr>
      <w:tr w:rsidR="00B82B6A" w:rsidRPr="004F5F3E" w:rsidTr="005609D6">
        <w:trPr>
          <w:trHeight w:val="331"/>
        </w:trPr>
        <w:tc>
          <w:tcPr>
            <w:tcW w:w="809" w:type="dxa"/>
            <w:vAlign w:val="center"/>
          </w:tcPr>
          <w:p w:rsidR="00B82B6A" w:rsidRDefault="00B82B6A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7805" w:type="dxa"/>
            <w:gridSpan w:val="8"/>
            <w:vAlign w:val="center"/>
          </w:tcPr>
          <w:p w:rsidR="00B82B6A" w:rsidRDefault="00B82B6A" w:rsidP="00B82B6A">
            <w:pPr>
              <w:rPr>
                <w:bCs/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559" w:type="dxa"/>
            <w:vMerge/>
            <w:vAlign w:val="center"/>
          </w:tcPr>
          <w:p w:rsidR="00B82B6A" w:rsidRPr="004F5F3E" w:rsidRDefault="00B82B6A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rPr>
          <w:trHeight w:val="331"/>
        </w:trPr>
        <w:tc>
          <w:tcPr>
            <w:tcW w:w="809" w:type="dxa"/>
            <w:vAlign w:val="center"/>
          </w:tcPr>
          <w:p w:rsidR="00C4692E" w:rsidRDefault="00C4692E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832" w:type="dxa"/>
            <w:vAlign w:val="center"/>
          </w:tcPr>
          <w:p w:rsidR="00C4692E" w:rsidRPr="009A6B3C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859" w:type="dxa"/>
            <w:gridSpan w:val="2"/>
            <w:vAlign w:val="center"/>
          </w:tcPr>
          <w:p w:rsidR="00C4692E" w:rsidRPr="006D5F07" w:rsidRDefault="00160DC3" w:rsidP="00160D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C4692E" w:rsidRPr="0068533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  <w:r w:rsidR="00C4692E" w:rsidRPr="006853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C4692E" w:rsidRDefault="00160DC3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C4692E" w:rsidRDefault="00160DC3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C4692E" w:rsidRDefault="00160DC3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C4692E" w:rsidRDefault="00160DC3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C4692E" w:rsidRDefault="00160DC3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RPr="004F5F3E" w:rsidTr="003100AA">
        <w:trPr>
          <w:trHeight w:val="331"/>
        </w:trPr>
        <w:tc>
          <w:tcPr>
            <w:tcW w:w="809" w:type="dxa"/>
            <w:vAlign w:val="center"/>
          </w:tcPr>
          <w:p w:rsidR="00B82B6A" w:rsidRDefault="00B82B6A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7805" w:type="dxa"/>
            <w:gridSpan w:val="8"/>
            <w:vAlign w:val="center"/>
          </w:tcPr>
          <w:p w:rsidR="00B82B6A" w:rsidRDefault="00B82B6A" w:rsidP="00B82B6A">
            <w:pPr>
              <w:rPr>
                <w:bCs/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559" w:type="dxa"/>
            <w:vMerge/>
            <w:vAlign w:val="center"/>
          </w:tcPr>
          <w:p w:rsidR="00B82B6A" w:rsidRPr="004F5F3E" w:rsidRDefault="00B82B6A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692E" w:rsidRPr="004F5F3E" w:rsidTr="00C4692E">
        <w:trPr>
          <w:trHeight w:val="331"/>
        </w:trPr>
        <w:tc>
          <w:tcPr>
            <w:tcW w:w="809" w:type="dxa"/>
            <w:vAlign w:val="center"/>
          </w:tcPr>
          <w:p w:rsidR="00C4692E" w:rsidRDefault="00C4692E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2832" w:type="dxa"/>
            <w:vAlign w:val="center"/>
          </w:tcPr>
          <w:p w:rsidR="00C4692E" w:rsidRPr="009A6B3C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:rsidR="00C4692E" w:rsidRPr="006D5F07" w:rsidRDefault="00C4692E" w:rsidP="00BA71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C4692E" w:rsidRDefault="00C4692E" w:rsidP="006717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C4692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C4692E" w:rsidRDefault="00C4692E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C4692E" w:rsidRDefault="00B463AC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C4692E" w:rsidRDefault="00B463AC" w:rsidP="00BA7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C4692E" w:rsidRPr="004F5F3E" w:rsidRDefault="00C4692E" w:rsidP="00BA7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4616E" w:rsidRDefault="0034616E" w:rsidP="0034616E">
      <w:pPr>
        <w:jc w:val="center"/>
        <w:rPr>
          <w:bCs/>
          <w:color w:val="000000"/>
          <w:sz w:val="26"/>
          <w:szCs w:val="26"/>
        </w:rPr>
      </w:pPr>
    </w:p>
    <w:p w:rsidR="002F608D" w:rsidRPr="00754B5E" w:rsidRDefault="002F608D" w:rsidP="0034616E">
      <w:pPr>
        <w:jc w:val="center"/>
        <w:rPr>
          <w:bCs/>
          <w:color w:val="000000"/>
          <w:sz w:val="26"/>
          <w:szCs w:val="26"/>
        </w:rPr>
      </w:pPr>
    </w:p>
    <w:p w:rsidR="0034616E" w:rsidRPr="00BF0D27" w:rsidRDefault="00D72184" w:rsidP="0034616E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>Размер тарифа на</w:t>
      </w:r>
      <w:r w:rsidR="00671761" w:rsidRPr="00BF0D27">
        <w:rPr>
          <w:sz w:val="27"/>
          <w:szCs w:val="27"/>
        </w:rPr>
        <w:t xml:space="preserve"> техническую</w:t>
      </w:r>
      <w:r w:rsidRPr="00BF0D27">
        <w:rPr>
          <w:sz w:val="27"/>
          <w:szCs w:val="27"/>
        </w:rPr>
        <w:t xml:space="preserve"> воду по централизованной системе водоснабжения, расположенной на территории МО «</w:t>
      </w:r>
      <w:r w:rsidR="00671761" w:rsidRPr="00BF0D27">
        <w:rPr>
          <w:sz w:val="27"/>
          <w:szCs w:val="27"/>
        </w:rPr>
        <w:t>Прикаспийский</w:t>
      </w:r>
      <w:r w:rsidRPr="00BF0D27">
        <w:rPr>
          <w:sz w:val="27"/>
          <w:szCs w:val="27"/>
        </w:rPr>
        <w:t xml:space="preserve"> сельсовет» и МО «</w:t>
      </w:r>
      <w:r w:rsidR="00671761" w:rsidRPr="00BF0D27">
        <w:rPr>
          <w:sz w:val="27"/>
          <w:szCs w:val="27"/>
        </w:rPr>
        <w:t>Астраханский</w:t>
      </w:r>
      <w:r w:rsidRPr="00BF0D27">
        <w:rPr>
          <w:sz w:val="27"/>
          <w:szCs w:val="27"/>
        </w:rPr>
        <w:t xml:space="preserve"> сельсовет»</w:t>
      </w:r>
      <w:r w:rsidR="00765EEF" w:rsidRPr="00BF0D27">
        <w:rPr>
          <w:sz w:val="27"/>
          <w:szCs w:val="27"/>
        </w:rPr>
        <w:t>,</w:t>
      </w:r>
      <w:r w:rsidR="0034616E" w:rsidRPr="00BF0D27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08606F" w:rsidRPr="00BF0D27" w:rsidRDefault="0008606F" w:rsidP="0008606F">
      <w:pPr>
        <w:ind w:firstLine="709"/>
        <w:jc w:val="both"/>
        <w:rPr>
          <w:sz w:val="27"/>
          <w:szCs w:val="27"/>
        </w:rPr>
      </w:pPr>
    </w:p>
    <w:p w:rsidR="0008606F" w:rsidRPr="00BF0D27" w:rsidRDefault="0008606F" w:rsidP="0008606F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lastRenderedPageBreak/>
        <w:t>Основные показатели расчета тарифа</w:t>
      </w:r>
      <w:r w:rsidR="00765EEF" w:rsidRPr="00BF0D27">
        <w:rPr>
          <w:sz w:val="27"/>
          <w:szCs w:val="27"/>
        </w:rPr>
        <w:t xml:space="preserve"> М</w:t>
      </w:r>
      <w:r w:rsidR="00991171" w:rsidRPr="00BF0D27">
        <w:rPr>
          <w:sz w:val="27"/>
          <w:szCs w:val="27"/>
        </w:rPr>
        <w:t>К</w:t>
      </w:r>
      <w:r w:rsidR="00765EEF" w:rsidRPr="00BF0D27">
        <w:rPr>
          <w:sz w:val="27"/>
          <w:szCs w:val="27"/>
        </w:rPr>
        <w:t xml:space="preserve">У «ЕДДС </w:t>
      </w:r>
      <w:proofErr w:type="spellStart"/>
      <w:r w:rsidR="00765EEF" w:rsidRPr="00BF0D27">
        <w:rPr>
          <w:sz w:val="27"/>
          <w:szCs w:val="27"/>
        </w:rPr>
        <w:t>Наримановского</w:t>
      </w:r>
      <w:proofErr w:type="spellEnd"/>
      <w:r w:rsidR="00765EEF" w:rsidRPr="00BF0D27">
        <w:rPr>
          <w:sz w:val="27"/>
          <w:szCs w:val="27"/>
        </w:rPr>
        <w:t xml:space="preserve"> района»</w:t>
      </w:r>
      <w:r w:rsidRPr="00BF0D27">
        <w:rPr>
          <w:sz w:val="27"/>
          <w:szCs w:val="27"/>
        </w:rPr>
        <w:t xml:space="preserve"> на техническую воду по централизованной системе водоснабжения, расположенной на территории МО «Николаевский сельсовет»</w:t>
      </w:r>
      <w:r w:rsidR="00765EEF" w:rsidRPr="00BF0D27">
        <w:rPr>
          <w:sz w:val="27"/>
          <w:szCs w:val="27"/>
        </w:rPr>
        <w:t>,</w:t>
      </w:r>
      <w:r w:rsidRPr="00BF0D27">
        <w:rPr>
          <w:sz w:val="27"/>
          <w:szCs w:val="27"/>
        </w:rPr>
        <w:t xml:space="preserve"> на долгосрочный период регулирования сведены в таблицу № 3.</w:t>
      </w:r>
    </w:p>
    <w:p w:rsidR="0008606F" w:rsidRDefault="0008606F" w:rsidP="0008606F">
      <w:pPr>
        <w:ind w:firstLine="709"/>
        <w:jc w:val="right"/>
        <w:rPr>
          <w:sz w:val="28"/>
          <w:szCs w:val="28"/>
        </w:rPr>
      </w:pPr>
    </w:p>
    <w:p w:rsidR="0008606F" w:rsidRDefault="0008606F" w:rsidP="0008606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832"/>
        <w:gridCol w:w="853"/>
        <w:gridCol w:w="6"/>
        <w:gridCol w:w="708"/>
        <w:gridCol w:w="853"/>
        <w:gridCol w:w="710"/>
        <w:gridCol w:w="850"/>
        <w:gridCol w:w="993"/>
        <w:gridCol w:w="1559"/>
      </w:tblGrid>
      <w:tr w:rsidR="00991171" w:rsidRPr="004F5F3E" w:rsidTr="00991171">
        <w:trPr>
          <w:tblHeader/>
        </w:trPr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20" w:type="dxa"/>
            <w:gridSpan w:val="6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991171" w:rsidRPr="004F5F3E" w:rsidTr="00991171">
        <w:tc>
          <w:tcPr>
            <w:tcW w:w="4494" w:type="dxa"/>
            <w:gridSpan w:val="3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</w:p>
        </w:tc>
      </w:tr>
      <w:tr w:rsidR="00991171" w:rsidRPr="004F5F3E" w:rsidTr="00991171">
        <w:trPr>
          <w:trHeight w:val="1187"/>
        </w:trPr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9349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934988">
              <w:rPr>
                <w:color w:val="000000"/>
                <w:sz w:val="20"/>
                <w:szCs w:val="20"/>
              </w:rPr>
              <w:t xml:space="preserve">У «ЕДДС </w:t>
            </w:r>
            <w:proofErr w:type="spellStart"/>
            <w:r w:rsidRPr="00934988">
              <w:rPr>
                <w:color w:val="000000"/>
                <w:sz w:val="20"/>
                <w:szCs w:val="20"/>
              </w:rPr>
              <w:t>Наримановского</w:t>
            </w:r>
            <w:proofErr w:type="spellEnd"/>
            <w:r w:rsidRPr="00934988">
              <w:rPr>
                <w:color w:val="000000"/>
                <w:sz w:val="20"/>
                <w:szCs w:val="20"/>
              </w:rPr>
              <w:t xml:space="preserve"> района»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1064,52</w:t>
            </w:r>
          </w:p>
        </w:tc>
        <w:tc>
          <w:tcPr>
            <w:tcW w:w="85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1092,28</w:t>
            </w:r>
          </w:p>
        </w:tc>
        <w:tc>
          <w:tcPr>
            <w:tcW w:w="71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1126,14</w:t>
            </w:r>
          </w:p>
        </w:tc>
        <w:tc>
          <w:tcPr>
            <w:tcW w:w="85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1161,06</w:t>
            </w:r>
          </w:p>
        </w:tc>
        <w:tc>
          <w:tcPr>
            <w:tcW w:w="99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1196,92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2F608D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912,24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933,82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961,46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989,92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1019,22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2F608D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139,13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144,97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2F608D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13,49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85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71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85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99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B463AC" w:rsidRDefault="00160DC3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B463AC" w:rsidRDefault="00160DC3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52,58</w:t>
            </w:r>
          </w:p>
        </w:tc>
        <w:tc>
          <w:tcPr>
            <w:tcW w:w="85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53,95</w:t>
            </w:r>
          </w:p>
        </w:tc>
        <w:tc>
          <w:tcPr>
            <w:tcW w:w="71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55,63</w:t>
            </w:r>
          </w:p>
        </w:tc>
        <w:tc>
          <w:tcPr>
            <w:tcW w:w="850" w:type="dxa"/>
            <w:vAlign w:val="center"/>
          </w:tcPr>
          <w:p w:rsidR="00991171" w:rsidRPr="00B463AC" w:rsidRDefault="00991171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57,</w:t>
            </w:r>
            <w:r w:rsidR="004847DD"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99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59,12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99117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99117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0510E4" w:rsidRDefault="00991171" w:rsidP="0099117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0510E4" w:rsidRDefault="00160DC3" w:rsidP="0099117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0510E4" w:rsidRDefault="00160DC3" w:rsidP="0099117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ED3F32" w:rsidRDefault="00991171" w:rsidP="009911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3" w:type="dxa"/>
            <w:vAlign w:val="center"/>
          </w:tcPr>
          <w:p w:rsidR="00991171" w:rsidRPr="00ED3F32" w:rsidRDefault="00991171" w:rsidP="00991171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1117,37</w:t>
            </w:r>
          </w:p>
        </w:tc>
        <w:tc>
          <w:tcPr>
            <w:tcW w:w="85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1146,50</w:t>
            </w:r>
          </w:p>
        </w:tc>
        <w:tc>
          <w:tcPr>
            <w:tcW w:w="71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1182,04</w:t>
            </w:r>
          </w:p>
        </w:tc>
        <w:tc>
          <w:tcPr>
            <w:tcW w:w="850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1218,68</w:t>
            </w:r>
          </w:p>
        </w:tc>
        <w:tc>
          <w:tcPr>
            <w:tcW w:w="993" w:type="dxa"/>
            <w:vAlign w:val="center"/>
          </w:tcPr>
          <w:p w:rsidR="00991171" w:rsidRPr="00B463AC" w:rsidRDefault="00991171" w:rsidP="00991171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1256,31</w:t>
            </w:r>
          </w:p>
        </w:tc>
        <w:tc>
          <w:tcPr>
            <w:tcW w:w="1559" w:type="dxa"/>
            <w:vAlign w:val="center"/>
          </w:tcPr>
          <w:p w:rsidR="00991171" w:rsidRPr="00C86398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AA6361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991171" w:rsidP="0099117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52,10</w:t>
            </w:r>
          </w:p>
        </w:tc>
        <w:tc>
          <w:tcPr>
            <w:tcW w:w="853" w:type="dxa"/>
            <w:vAlign w:val="center"/>
          </w:tcPr>
          <w:p w:rsidR="00991171" w:rsidRPr="00B463AC" w:rsidRDefault="00991171" w:rsidP="0099117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52,10</w:t>
            </w:r>
          </w:p>
        </w:tc>
        <w:tc>
          <w:tcPr>
            <w:tcW w:w="710" w:type="dxa"/>
            <w:vAlign w:val="center"/>
          </w:tcPr>
          <w:p w:rsidR="00991171" w:rsidRPr="00B463AC" w:rsidRDefault="00991171" w:rsidP="0099117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52,10</w:t>
            </w:r>
          </w:p>
        </w:tc>
        <w:tc>
          <w:tcPr>
            <w:tcW w:w="850" w:type="dxa"/>
            <w:vAlign w:val="center"/>
          </w:tcPr>
          <w:p w:rsidR="00991171" w:rsidRPr="00B463AC" w:rsidRDefault="00991171" w:rsidP="0099117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52,10</w:t>
            </w:r>
          </w:p>
        </w:tc>
        <w:tc>
          <w:tcPr>
            <w:tcW w:w="993" w:type="dxa"/>
            <w:vAlign w:val="center"/>
          </w:tcPr>
          <w:p w:rsidR="00991171" w:rsidRPr="00B463AC" w:rsidRDefault="00991171" w:rsidP="0099117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52,10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AA6361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0510E4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0510E4" w:rsidRDefault="00160DC3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0510E4" w:rsidRDefault="00160DC3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1171" w:rsidRPr="004F5F3E" w:rsidTr="00160DC3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991171" w:rsidRPr="004F5F3E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160DC3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710" w:type="dxa"/>
            <w:vAlign w:val="center"/>
          </w:tcPr>
          <w:p w:rsidR="00991171" w:rsidRPr="00ED3F32" w:rsidRDefault="00991171" w:rsidP="00160DC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991171" w:rsidRPr="00C86398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991171" w:rsidRPr="00C86398" w:rsidRDefault="00160DC3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60DC3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991171" w:rsidRPr="00C86398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171" w:rsidRPr="004F5F3E" w:rsidTr="00160DC3">
        <w:tc>
          <w:tcPr>
            <w:tcW w:w="809" w:type="dxa"/>
            <w:vAlign w:val="center"/>
          </w:tcPr>
          <w:p w:rsidR="00991171" w:rsidRPr="00AA6361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инвестированного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капитала или метода индексации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160D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160D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10E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0510E4" w:rsidRDefault="00160DC3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0510E4" w:rsidRDefault="00160DC3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0510E4" w:rsidRDefault="00991171" w:rsidP="00160DC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rPr>
          <w:trHeight w:val="555"/>
        </w:trPr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991171" w:rsidRPr="00B463AC" w:rsidRDefault="00167C4E" w:rsidP="0099117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912,24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991171" w:rsidRPr="000510E4" w:rsidRDefault="00991171" w:rsidP="0099117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91171" w:rsidRPr="000510E4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91171" w:rsidRPr="000510E4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160DC3">
        <w:trPr>
          <w:trHeight w:val="660"/>
        </w:trPr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160D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10E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160DC3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160DC3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91171" w:rsidRPr="000510E4" w:rsidRDefault="00991171" w:rsidP="00160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160DC3">
        <w:tc>
          <w:tcPr>
            <w:tcW w:w="809" w:type="dxa"/>
            <w:vAlign w:val="center"/>
          </w:tcPr>
          <w:p w:rsidR="00991171" w:rsidRPr="004F5F3E" w:rsidRDefault="00991171" w:rsidP="0099117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49A4">
              <w:rPr>
                <w:bCs/>
                <w:color w:val="000000"/>
                <w:sz w:val="18"/>
                <w:szCs w:val="18"/>
              </w:rPr>
              <w:t>кВт-ч/</w:t>
            </w:r>
            <w:proofErr w:type="spellStart"/>
            <w:r w:rsidRPr="00AB49A4">
              <w:rPr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AB49A4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14" w:type="dxa"/>
            <w:gridSpan w:val="2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53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710" w:type="dxa"/>
            <w:vAlign w:val="center"/>
          </w:tcPr>
          <w:p w:rsidR="00991171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50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93" w:type="dxa"/>
            <w:vAlign w:val="center"/>
          </w:tcPr>
          <w:p w:rsidR="00991171" w:rsidRPr="000510E4" w:rsidRDefault="00991171" w:rsidP="00160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rPr>
          <w:trHeight w:val="627"/>
        </w:trPr>
        <w:tc>
          <w:tcPr>
            <w:tcW w:w="809" w:type="dxa"/>
            <w:vAlign w:val="center"/>
          </w:tcPr>
          <w:p w:rsidR="00991171" w:rsidRPr="00F33BA9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AA6361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AA6361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510E4">
              <w:rPr>
                <w:color w:val="000000"/>
                <w:sz w:val="20"/>
                <w:szCs w:val="20"/>
              </w:rPr>
              <w:t>В связи в допущенным рядом несоответствий и арифметических ошибок провести анализ не представляется возможным</w:t>
            </w:r>
            <w:proofErr w:type="gramEnd"/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F33BA9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991171" w:rsidRPr="004F5F3E" w:rsidTr="00991171">
        <w:tc>
          <w:tcPr>
            <w:tcW w:w="809" w:type="dxa"/>
            <w:vAlign w:val="center"/>
          </w:tcPr>
          <w:p w:rsidR="00991171" w:rsidRPr="00F33BA9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2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установленной в индивидуальном порядке, с указанием стоимости этих мероприятий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91171" w:rsidRPr="004F5F3E" w:rsidTr="00991171">
        <w:trPr>
          <w:trHeight w:val="331"/>
        </w:trPr>
        <w:tc>
          <w:tcPr>
            <w:tcW w:w="809" w:type="dxa"/>
            <w:vAlign w:val="center"/>
          </w:tcPr>
          <w:p w:rsidR="00991171" w:rsidRPr="004F5F3E" w:rsidRDefault="00991171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32" w:type="dxa"/>
            <w:vAlign w:val="center"/>
          </w:tcPr>
          <w:p w:rsidR="00991171" w:rsidRPr="006D5F07" w:rsidRDefault="00167C4E" w:rsidP="00167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</w:t>
            </w:r>
            <w:r w:rsidR="00991171"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859" w:type="dxa"/>
            <w:gridSpan w:val="2"/>
            <w:vAlign w:val="center"/>
          </w:tcPr>
          <w:p w:rsidR="00991171" w:rsidRPr="006D5F07" w:rsidRDefault="00991171" w:rsidP="009911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1171" w:rsidRPr="004F5F3E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1171" w:rsidRPr="004F5F3E" w:rsidRDefault="00167C4E" w:rsidP="00051D4C">
            <w:pPr>
              <w:jc w:val="center"/>
              <w:rPr>
                <w:color w:val="000000"/>
                <w:sz w:val="20"/>
                <w:szCs w:val="20"/>
              </w:rPr>
            </w:pPr>
            <w:r w:rsidRPr="00167C4E">
              <w:rPr>
                <w:color w:val="000000"/>
                <w:sz w:val="20"/>
                <w:szCs w:val="20"/>
              </w:rPr>
              <w:t>Утверждены распоряжением министерства строительства и ЖКХ Астраханской области от 0</w:t>
            </w:r>
            <w:r w:rsidR="00051D4C">
              <w:rPr>
                <w:color w:val="000000"/>
                <w:sz w:val="20"/>
                <w:szCs w:val="20"/>
              </w:rPr>
              <w:t>8</w:t>
            </w:r>
            <w:r w:rsidRPr="00167C4E">
              <w:rPr>
                <w:color w:val="000000"/>
                <w:sz w:val="20"/>
                <w:szCs w:val="20"/>
              </w:rPr>
              <w:t xml:space="preserve">.11.2018 № </w:t>
            </w:r>
            <w:r w:rsidR="00051D4C">
              <w:rPr>
                <w:color w:val="000000"/>
                <w:sz w:val="20"/>
                <w:szCs w:val="20"/>
              </w:rPr>
              <w:t>219</w:t>
            </w:r>
            <w:r w:rsidRPr="00167C4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82B6A" w:rsidRPr="004F5F3E" w:rsidTr="00CF1E1D">
        <w:trPr>
          <w:trHeight w:val="331"/>
        </w:trPr>
        <w:tc>
          <w:tcPr>
            <w:tcW w:w="809" w:type="dxa"/>
            <w:vAlign w:val="center"/>
          </w:tcPr>
          <w:p w:rsidR="00B82B6A" w:rsidRDefault="00B82B6A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7805" w:type="dxa"/>
            <w:gridSpan w:val="8"/>
            <w:vAlign w:val="center"/>
          </w:tcPr>
          <w:p w:rsidR="00B82B6A" w:rsidRDefault="00B82B6A" w:rsidP="00B82B6A">
            <w:pPr>
              <w:rPr>
                <w:bCs/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559" w:type="dxa"/>
            <w:vMerge/>
            <w:vAlign w:val="center"/>
          </w:tcPr>
          <w:p w:rsidR="00B82B6A" w:rsidRPr="004F5F3E" w:rsidRDefault="00B82B6A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rPr>
          <w:trHeight w:val="331"/>
        </w:trPr>
        <w:tc>
          <w:tcPr>
            <w:tcW w:w="809" w:type="dxa"/>
            <w:vAlign w:val="center"/>
          </w:tcPr>
          <w:p w:rsidR="00991171" w:rsidRDefault="00991171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832" w:type="dxa"/>
            <w:vAlign w:val="center"/>
          </w:tcPr>
          <w:p w:rsidR="00991171" w:rsidRPr="009A6B3C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859" w:type="dxa"/>
            <w:gridSpan w:val="2"/>
            <w:vAlign w:val="center"/>
          </w:tcPr>
          <w:p w:rsidR="00991171" w:rsidRPr="006D5F07" w:rsidRDefault="00991171" w:rsidP="009911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533B">
              <w:rPr>
                <w:sz w:val="20"/>
                <w:szCs w:val="20"/>
              </w:rPr>
              <w:t>Ед. изм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991171" w:rsidRDefault="00DF0FA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991171" w:rsidRDefault="00DF0FA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991171" w:rsidRDefault="00DF0FA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991171" w:rsidRDefault="00DF0FA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91171" w:rsidRDefault="00DF0FA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RPr="004F5F3E" w:rsidTr="006B553C">
        <w:trPr>
          <w:trHeight w:val="331"/>
        </w:trPr>
        <w:tc>
          <w:tcPr>
            <w:tcW w:w="809" w:type="dxa"/>
            <w:vAlign w:val="center"/>
          </w:tcPr>
          <w:p w:rsidR="00B82B6A" w:rsidRDefault="00B82B6A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7805" w:type="dxa"/>
            <w:gridSpan w:val="8"/>
            <w:vAlign w:val="center"/>
          </w:tcPr>
          <w:p w:rsidR="00B82B6A" w:rsidRDefault="00B82B6A" w:rsidP="00B82B6A">
            <w:pPr>
              <w:rPr>
                <w:bCs/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559" w:type="dxa"/>
            <w:vMerge/>
            <w:vAlign w:val="center"/>
          </w:tcPr>
          <w:p w:rsidR="00B82B6A" w:rsidRPr="004F5F3E" w:rsidRDefault="00B82B6A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171" w:rsidRPr="004F5F3E" w:rsidTr="00991171">
        <w:trPr>
          <w:trHeight w:val="331"/>
        </w:trPr>
        <w:tc>
          <w:tcPr>
            <w:tcW w:w="809" w:type="dxa"/>
            <w:vAlign w:val="center"/>
          </w:tcPr>
          <w:p w:rsidR="00991171" w:rsidRDefault="00991171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2832" w:type="dxa"/>
            <w:vAlign w:val="center"/>
          </w:tcPr>
          <w:p w:rsidR="00991171" w:rsidRPr="009A6B3C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:rsidR="00991171" w:rsidRPr="006D5F07" w:rsidRDefault="00991171" w:rsidP="009911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991171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991171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991171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991171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91171" w:rsidRDefault="00991171" w:rsidP="009911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991171" w:rsidRPr="004F5F3E" w:rsidRDefault="00991171" w:rsidP="009911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8606F" w:rsidRDefault="0008606F" w:rsidP="0008606F">
      <w:pPr>
        <w:jc w:val="center"/>
        <w:rPr>
          <w:bCs/>
          <w:color w:val="000000"/>
          <w:sz w:val="26"/>
          <w:szCs w:val="26"/>
        </w:rPr>
      </w:pPr>
    </w:p>
    <w:p w:rsidR="0008606F" w:rsidRPr="00754B5E" w:rsidRDefault="0008606F" w:rsidP="0008606F">
      <w:pPr>
        <w:jc w:val="center"/>
        <w:rPr>
          <w:bCs/>
          <w:color w:val="000000"/>
          <w:sz w:val="26"/>
          <w:szCs w:val="26"/>
        </w:rPr>
      </w:pPr>
    </w:p>
    <w:p w:rsidR="0008606F" w:rsidRPr="00BF0D27" w:rsidRDefault="0008606F" w:rsidP="0008606F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>Размер тарифа на техническую воду по централизованной системе водоснабжения, расположенной на территории МО «Николаевский сельсовет»</w:t>
      </w:r>
      <w:r w:rsidR="00B71A2B" w:rsidRPr="00BF0D27">
        <w:rPr>
          <w:sz w:val="27"/>
          <w:szCs w:val="27"/>
        </w:rPr>
        <w:t>,</w:t>
      </w:r>
      <w:r w:rsidRPr="00BF0D27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991171" w:rsidRPr="00BF0D27" w:rsidRDefault="00991171" w:rsidP="0008606F">
      <w:pPr>
        <w:ind w:firstLine="709"/>
        <w:jc w:val="both"/>
        <w:rPr>
          <w:sz w:val="27"/>
          <w:szCs w:val="27"/>
        </w:rPr>
      </w:pPr>
    </w:p>
    <w:p w:rsidR="0008606F" w:rsidRPr="00BF0D27" w:rsidRDefault="0008606F" w:rsidP="0008606F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>Основные показатели расчета тарифа</w:t>
      </w:r>
      <w:r w:rsidR="00B71A2B" w:rsidRPr="00BF0D27">
        <w:rPr>
          <w:sz w:val="27"/>
          <w:szCs w:val="27"/>
        </w:rPr>
        <w:t xml:space="preserve"> М</w:t>
      </w:r>
      <w:r w:rsidR="006D2DD0" w:rsidRPr="00BF0D27">
        <w:rPr>
          <w:sz w:val="27"/>
          <w:szCs w:val="27"/>
        </w:rPr>
        <w:t>К</w:t>
      </w:r>
      <w:r w:rsidR="00B71A2B" w:rsidRPr="00BF0D27">
        <w:rPr>
          <w:sz w:val="27"/>
          <w:szCs w:val="27"/>
        </w:rPr>
        <w:t xml:space="preserve">У «ЕДДС </w:t>
      </w:r>
      <w:proofErr w:type="spellStart"/>
      <w:r w:rsidR="00B71A2B" w:rsidRPr="00BF0D27">
        <w:rPr>
          <w:sz w:val="27"/>
          <w:szCs w:val="27"/>
        </w:rPr>
        <w:t>Наримановского</w:t>
      </w:r>
      <w:proofErr w:type="spellEnd"/>
      <w:r w:rsidR="00B71A2B" w:rsidRPr="00BF0D27">
        <w:rPr>
          <w:sz w:val="27"/>
          <w:szCs w:val="27"/>
        </w:rPr>
        <w:t xml:space="preserve"> района»</w:t>
      </w:r>
      <w:r w:rsidRPr="00BF0D27">
        <w:rPr>
          <w:sz w:val="27"/>
          <w:szCs w:val="27"/>
        </w:rPr>
        <w:t xml:space="preserve"> на техническую воду по централизованной системе водоснабжения, расположенной на территории МО «</w:t>
      </w:r>
      <w:proofErr w:type="spellStart"/>
      <w:r w:rsidRPr="00BF0D27">
        <w:rPr>
          <w:sz w:val="27"/>
          <w:szCs w:val="27"/>
        </w:rPr>
        <w:t>Рассветский</w:t>
      </w:r>
      <w:proofErr w:type="spellEnd"/>
      <w:r w:rsidRPr="00BF0D27">
        <w:rPr>
          <w:sz w:val="27"/>
          <w:szCs w:val="27"/>
        </w:rPr>
        <w:t xml:space="preserve"> сельсовет» на долгосрочный период регулирования сведены в таблицу № 4.</w:t>
      </w:r>
    </w:p>
    <w:p w:rsidR="00E2726E" w:rsidRDefault="00E2726E" w:rsidP="0008606F">
      <w:pPr>
        <w:ind w:firstLine="709"/>
        <w:jc w:val="right"/>
        <w:rPr>
          <w:sz w:val="28"/>
          <w:szCs w:val="28"/>
        </w:rPr>
      </w:pPr>
    </w:p>
    <w:p w:rsidR="0008606F" w:rsidRDefault="0008606F" w:rsidP="0008606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832"/>
        <w:gridCol w:w="853"/>
        <w:gridCol w:w="6"/>
        <w:gridCol w:w="708"/>
        <w:gridCol w:w="853"/>
        <w:gridCol w:w="710"/>
        <w:gridCol w:w="850"/>
        <w:gridCol w:w="993"/>
        <w:gridCol w:w="1559"/>
      </w:tblGrid>
      <w:tr w:rsidR="00106934" w:rsidRPr="004F5F3E" w:rsidTr="00565B5E">
        <w:trPr>
          <w:tblHeader/>
        </w:trPr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20" w:type="dxa"/>
            <w:gridSpan w:val="6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06934" w:rsidRPr="004F5F3E" w:rsidTr="00565B5E">
        <w:tc>
          <w:tcPr>
            <w:tcW w:w="4494" w:type="dxa"/>
            <w:gridSpan w:val="3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</w:p>
        </w:tc>
      </w:tr>
      <w:tr w:rsidR="00106934" w:rsidRPr="004F5F3E" w:rsidTr="00565B5E">
        <w:trPr>
          <w:trHeight w:val="1187"/>
        </w:trPr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9349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934988">
              <w:rPr>
                <w:color w:val="000000"/>
                <w:sz w:val="20"/>
                <w:szCs w:val="20"/>
              </w:rPr>
              <w:t xml:space="preserve">У «ЕДДС </w:t>
            </w:r>
            <w:proofErr w:type="spellStart"/>
            <w:r w:rsidRPr="00934988">
              <w:rPr>
                <w:color w:val="000000"/>
                <w:sz w:val="20"/>
                <w:szCs w:val="20"/>
              </w:rPr>
              <w:t>Наримановского</w:t>
            </w:r>
            <w:proofErr w:type="spellEnd"/>
            <w:r w:rsidRPr="00934988">
              <w:rPr>
                <w:color w:val="000000"/>
                <w:sz w:val="20"/>
                <w:szCs w:val="20"/>
              </w:rPr>
              <w:t xml:space="preserve"> района»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106934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1205,9</w:t>
            </w:r>
            <w:r w:rsidR="004847DD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3" w:type="dxa"/>
            <w:vAlign w:val="center"/>
          </w:tcPr>
          <w:p w:rsidR="00106934" w:rsidRPr="00B463AC" w:rsidRDefault="00106934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1238,6</w:t>
            </w:r>
            <w:r w:rsidR="004847DD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710" w:type="dxa"/>
            <w:vAlign w:val="center"/>
          </w:tcPr>
          <w:p w:rsidR="00106934" w:rsidRPr="00B463AC" w:rsidRDefault="00106934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1277,</w:t>
            </w:r>
            <w:r w:rsidR="004847DD">
              <w:rPr>
                <w:color w:val="000000"/>
                <w:sz w:val="14"/>
                <w:szCs w:val="14"/>
              </w:rPr>
              <w:t>69</w:t>
            </w:r>
          </w:p>
        </w:tc>
        <w:tc>
          <w:tcPr>
            <w:tcW w:w="850" w:type="dxa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1318,0</w:t>
            </w:r>
            <w:r w:rsidR="004847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93" w:type="dxa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1359,</w:t>
            </w:r>
            <w:r w:rsidR="004847DD">
              <w:rPr>
                <w:color w:val="000000"/>
                <w:sz w:val="14"/>
                <w:szCs w:val="14"/>
              </w:rPr>
              <w:t>39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2F608D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970,86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993,83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1023,25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1053,54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1084,72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2F608D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220,23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229,48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248,21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2F608D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F608D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14,</w:t>
            </w:r>
            <w:r w:rsidR="004847DD">
              <w:rPr>
                <w:color w:val="000000"/>
                <w:sz w:val="14"/>
                <w:szCs w:val="14"/>
              </w:rPr>
              <w:t>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15,</w:t>
            </w:r>
            <w:r w:rsidR="004847DD">
              <w:rPr>
                <w:color w:val="000000"/>
                <w:sz w:val="14"/>
                <w:szCs w:val="14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15,7</w:t>
            </w:r>
            <w:r w:rsidR="004847DD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16,2</w:t>
            </w:r>
            <w:r w:rsidR="004847DD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16,</w:t>
            </w:r>
            <w:r w:rsidR="004847DD">
              <w:rPr>
                <w:color w:val="000000"/>
                <w:sz w:val="14"/>
                <w:szCs w:val="14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106934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B463AC" w:rsidRDefault="00106934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B463AC" w:rsidRDefault="00106934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B463AC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B463AC" w:rsidRDefault="00106934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06934" w:rsidRPr="00B463AC" w:rsidRDefault="00106934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59,</w:t>
            </w:r>
            <w:r w:rsidR="004847DD">
              <w:rPr>
                <w:color w:val="000000"/>
                <w:sz w:val="14"/>
                <w:szCs w:val="14"/>
              </w:rPr>
              <w:t>55</w:t>
            </w:r>
          </w:p>
        </w:tc>
        <w:tc>
          <w:tcPr>
            <w:tcW w:w="853" w:type="dxa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61,</w:t>
            </w:r>
            <w:r w:rsidR="004847DD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710" w:type="dxa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63,1</w:t>
            </w:r>
            <w:r w:rsidR="004847DD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65,</w:t>
            </w:r>
            <w:r w:rsidR="004847DD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993" w:type="dxa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67,1</w:t>
            </w:r>
            <w:r w:rsidR="004847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ED3F32" w:rsidRDefault="00106934" w:rsidP="00565B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3" w:type="dxa"/>
            <w:vAlign w:val="center"/>
          </w:tcPr>
          <w:p w:rsidR="00106934" w:rsidRPr="00ED3F32" w:rsidRDefault="00106934" w:rsidP="00565B5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565B5E" w:rsidP="004847DD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126</w:t>
            </w:r>
            <w:r w:rsidR="004847DD">
              <w:rPr>
                <w:color w:val="000000"/>
                <w:sz w:val="14"/>
                <w:szCs w:val="14"/>
              </w:rPr>
              <w:t>5,53</w:t>
            </w:r>
          </w:p>
        </w:tc>
        <w:tc>
          <w:tcPr>
            <w:tcW w:w="853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1299,77</w:t>
            </w:r>
          </w:p>
        </w:tc>
        <w:tc>
          <w:tcPr>
            <w:tcW w:w="710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1340,79</w:t>
            </w:r>
          </w:p>
        </w:tc>
        <w:tc>
          <w:tcPr>
            <w:tcW w:w="850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1383,11</w:t>
            </w:r>
          </w:p>
        </w:tc>
        <w:tc>
          <w:tcPr>
            <w:tcW w:w="993" w:type="dxa"/>
            <w:vAlign w:val="center"/>
          </w:tcPr>
          <w:p w:rsidR="00106934" w:rsidRPr="00B463AC" w:rsidRDefault="004847DD" w:rsidP="00565B5E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1426,52</w:t>
            </w:r>
          </w:p>
        </w:tc>
        <w:tc>
          <w:tcPr>
            <w:tcW w:w="1559" w:type="dxa"/>
            <w:vAlign w:val="center"/>
          </w:tcPr>
          <w:p w:rsidR="00106934" w:rsidRPr="00C86398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AA6361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565B5E" w:rsidP="00565B5E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853" w:type="dxa"/>
            <w:vAlign w:val="center"/>
          </w:tcPr>
          <w:p w:rsidR="00106934" w:rsidRPr="00B463AC" w:rsidRDefault="00565B5E" w:rsidP="00565B5E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710" w:type="dxa"/>
            <w:vAlign w:val="center"/>
          </w:tcPr>
          <w:p w:rsidR="00106934" w:rsidRPr="00B463AC" w:rsidRDefault="00565B5E" w:rsidP="00565B5E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850" w:type="dxa"/>
            <w:vAlign w:val="center"/>
          </w:tcPr>
          <w:p w:rsidR="00106934" w:rsidRPr="00B463AC" w:rsidRDefault="00565B5E" w:rsidP="00565B5E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993" w:type="dxa"/>
            <w:vAlign w:val="center"/>
          </w:tcPr>
          <w:p w:rsidR="00106934" w:rsidRPr="00B463AC" w:rsidRDefault="00565B5E" w:rsidP="00565B5E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AA6361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06934" w:rsidRPr="004F5F3E" w:rsidTr="00B82B6A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B82B6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B82B6A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710" w:type="dxa"/>
            <w:vAlign w:val="center"/>
          </w:tcPr>
          <w:p w:rsidR="00106934" w:rsidRPr="00ED3F32" w:rsidRDefault="00106934" w:rsidP="00B82B6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106934" w:rsidRPr="00C86398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106934" w:rsidRPr="00C86398" w:rsidRDefault="00B82B6A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2B6A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106934" w:rsidRPr="00C86398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AA6361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10E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06934" w:rsidRPr="000510E4" w:rsidRDefault="00106934" w:rsidP="00565B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rPr>
          <w:trHeight w:val="555"/>
        </w:trPr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14" w:type="dxa"/>
            <w:gridSpan w:val="2"/>
            <w:vAlign w:val="center"/>
          </w:tcPr>
          <w:p w:rsidR="00106934" w:rsidRPr="00B463AC" w:rsidRDefault="00565B5E" w:rsidP="00565B5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970,86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106934" w:rsidRPr="000510E4" w:rsidRDefault="00106934" w:rsidP="00565B5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6934" w:rsidRPr="000510E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06934" w:rsidRPr="000510E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B82B6A">
        <w:trPr>
          <w:trHeight w:val="660"/>
        </w:trPr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B82B6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10E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B82B6A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B82B6A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10E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06934" w:rsidRPr="000510E4" w:rsidRDefault="0010693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B82B6A">
        <w:tc>
          <w:tcPr>
            <w:tcW w:w="809" w:type="dxa"/>
            <w:vAlign w:val="center"/>
          </w:tcPr>
          <w:p w:rsidR="00106934" w:rsidRPr="004F5F3E" w:rsidRDefault="00106934" w:rsidP="00565B5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49A4">
              <w:rPr>
                <w:bCs/>
                <w:color w:val="000000"/>
                <w:sz w:val="18"/>
                <w:szCs w:val="18"/>
              </w:rPr>
              <w:t>кВт-ч/</w:t>
            </w:r>
            <w:proofErr w:type="spellStart"/>
            <w:r w:rsidRPr="00AB49A4">
              <w:rPr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AB49A4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14" w:type="dxa"/>
            <w:gridSpan w:val="2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65B5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853" w:type="dxa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65B5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710" w:type="dxa"/>
            <w:vAlign w:val="center"/>
          </w:tcPr>
          <w:p w:rsidR="0010693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65B5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850" w:type="dxa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65B5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993" w:type="dxa"/>
            <w:vAlign w:val="center"/>
          </w:tcPr>
          <w:p w:rsidR="00106934" w:rsidRPr="000510E4" w:rsidRDefault="0010693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65B5E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rPr>
          <w:trHeight w:val="627"/>
        </w:trPr>
        <w:tc>
          <w:tcPr>
            <w:tcW w:w="809" w:type="dxa"/>
            <w:vAlign w:val="center"/>
          </w:tcPr>
          <w:p w:rsidR="00106934" w:rsidRPr="00F33BA9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AA6361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AA6361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510E4">
              <w:rPr>
                <w:color w:val="000000"/>
                <w:sz w:val="20"/>
                <w:szCs w:val="20"/>
              </w:rPr>
              <w:t>В связи в допущенным рядом несоответствий и арифметических ошибок провести анализ не представляется возможным</w:t>
            </w:r>
            <w:proofErr w:type="gramEnd"/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F33BA9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106934" w:rsidRPr="004F5F3E" w:rsidTr="00565B5E">
        <w:tc>
          <w:tcPr>
            <w:tcW w:w="809" w:type="dxa"/>
            <w:vAlign w:val="center"/>
          </w:tcPr>
          <w:p w:rsidR="00106934" w:rsidRPr="00F33BA9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2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06934" w:rsidRPr="004F5F3E" w:rsidTr="00565B5E">
        <w:trPr>
          <w:trHeight w:val="331"/>
        </w:trPr>
        <w:tc>
          <w:tcPr>
            <w:tcW w:w="809" w:type="dxa"/>
            <w:vAlign w:val="center"/>
          </w:tcPr>
          <w:p w:rsidR="00106934" w:rsidRPr="004F5F3E" w:rsidRDefault="00106934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32" w:type="dxa"/>
            <w:vAlign w:val="center"/>
          </w:tcPr>
          <w:p w:rsidR="00106934" w:rsidRPr="006D5F07" w:rsidRDefault="00167C4E" w:rsidP="00167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</w:t>
            </w:r>
            <w:r w:rsidR="00106934"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859" w:type="dxa"/>
            <w:gridSpan w:val="2"/>
            <w:vAlign w:val="center"/>
          </w:tcPr>
          <w:p w:rsidR="00106934" w:rsidRPr="006D5F07" w:rsidRDefault="00106934" w:rsidP="00565B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06934" w:rsidRPr="004F5F3E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82B6A" w:rsidRDefault="00167C4E" w:rsidP="00051D4C">
            <w:pPr>
              <w:jc w:val="center"/>
              <w:rPr>
                <w:color w:val="000000"/>
                <w:sz w:val="20"/>
                <w:szCs w:val="20"/>
              </w:rPr>
            </w:pPr>
            <w:r w:rsidRPr="00167C4E">
              <w:rPr>
                <w:color w:val="000000"/>
                <w:sz w:val="20"/>
                <w:szCs w:val="20"/>
              </w:rPr>
              <w:t>Утверждены распоряжением министерства строительства и ЖКХ Астраханской области от 0</w:t>
            </w:r>
            <w:r w:rsidR="00051D4C">
              <w:rPr>
                <w:color w:val="000000"/>
                <w:sz w:val="20"/>
                <w:szCs w:val="20"/>
              </w:rPr>
              <w:t>8</w:t>
            </w:r>
            <w:r w:rsidRPr="00167C4E">
              <w:rPr>
                <w:color w:val="000000"/>
                <w:sz w:val="20"/>
                <w:szCs w:val="20"/>
              </w:rPr>
              <w:t xml:space="preserve">.11.2018 </w:t>
            </w:r>
          </w:p>
          <w:p w:rsidR="00106934" w:rsidRPr="004F5F3E" w:rsidRDefault="00167C4E" w:rsidP="00B82B6A">
            <w:pPr>
              <w:jc w:val="center"/>
              <w:rPr>
                <w:color w:val="000000"/>
                <w:sz w:val="20"/>
                <w:szCs w:val="20"/>
              </w:rPr>
            </w:pPr>
            <w:r w:rsidRPr="00167C4E">
              <w:rPr>
                <w:color w:val="000000"/>
                <w:sz w:val="20"/>
                <w:szCs w:val="20"/>
              </w:rPr>
              <w:t xml:space="preserve">№ </w:t>
            </w:r>
            <w:r w:rsidR="00051D4C">
              <w:rPr>
                <w:color w:val="000000"/>
                <w:sz w:val="20"/>
                <w:szCs w:val="20"/>
              </w:rPr>
              <w:t>220</w:t>
            </w:r>
          </w:p>
        </w:tc>
      </w:tr>
      <w:tr w:rsidR="00B82B6A" w:rsidRPr="004F5F3E" w:rsidTr="005413A1">
        <w:trPr>
          <w:trHeight w:val="331"/>
        </w:trPr>
        <w:tc>
          <w:tcPr>
            <w:tcW w:w="809" w:type="dxa"/>
            <w:vAlign w:val="center"/>
          </w:tcPr>
          <w:p w:rsidR="00B82B6A" w:rsidRDefault="00B82B6A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7805" w:type="dxa"/>
            <w:gridSpan w:val="8"/>
            <w:vAlign w:val="center"/>
          </w:tcPr>
          <w:p w:rsidR="00B82B6A" w:rsidRDefault="00B82B6A" w:rsidP="00B82B6A">
            <w:pPr>
              <w:rPr>
                <w:bCs/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559" w:type="dxa"/>
            <w:vMerge/>
            <w:vAlign w:val="center"/>
          </w:tcPr>
          <w:p w:rsidR="00B82B6A" w:rsidRPr="004F5F3E" w:rsidRDefault="00B82B6A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rPr>
          <w:trHeight w:val="331"/>
        </w:trPr>
        <w:tc>
          <w:tcPr>
            <w:tcW w:w="809" w:type="dxa"/>
            <w:vAlign w:val="center"/>
          </w:tcPr>
          <w:p w:rsidR="00106934" w:rsidRDefault="00106934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832" w:type="dxa"/>
            <w:vAlign w:val="center"/>
          </w:tcPr>
          <w:p w:rsidR="00106934" w:rsidRPr="009A6B3C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859" w:type="dxa"/>
            <w:gridSpan w:val="2"/>
            <w:vAlign w:val="center"/>
          </w:tcPr>
          <w:p w:rsidR="00106934" w:rsidRPr="006D5F07" w:rsidRDefault="00B82B6A" w:rsidP="00B82B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106934" w:rsidRPr="0068533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  <w:r w:rsidR="00106934" w:rsidRPr="006853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106934" w:rsidRDefault="00B82B6A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106934" w:rsidRDefault="00B82B6A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106934" w:rsidRDefault="00B82B6A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06934" w:rsidRDefault="00B82B6A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06934" w:rsidRDefault="00B82B6A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RPr="004F5F3E" w:rsidTr="0089760F">
        <w:trPr>
          <w:trHeight w:val="331"/>
        </w:trPr>
        <w:tc>
          <w:tcPr>
            <w:tcW w:w="809" w:type="dxa"/>
            <w:vAlign w:val="center"/>
          </w:tcPr>
          <w:p w:rsidR="00B82B6A" w:rsidRDefault="00B82B6A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7805" w:type="dxa"/>
            <w:gridSpan w:val="8"/>
            <w:vAlign w:val="center"/>
          </w:tcPr>
          <w:p w:rsidR="00B82B6A" w:rsidRDefault="00B82B6A" w:rsidP="00B82B6A">
            <w:pPr>
              <w:rPr>
                <w:bCs/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559" w:type="dxa"/>
            <w:vMerge/>
            <w:vAlign w:val="center"/>
          </w:tcPr>
          <w:p w:rsidR="00B82B6A" w:rsidRPr="004F5F3E" w:rsidRDefault="00B82B6A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934" w:rsidRPr="004F5F3E" w:rsidTr="00565B5E">
        <w:trPr>
          <w:trHeight w:val="331"/>
        </w:trPr>
        <w:tc>
          <w:tcPr>
            <w:tcW w:w="809" w:type="dxa"/>
            <w:vAlign w:val="center"/>
          </w:tcPr>
          <w:p w:rsidR="00106934" w:rsidRDefault="00106934" w:rsidP="00167C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7C4E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2832" w:type="dxa"/>
            <w:vAlign w:val="center"/>
          </w:tcPr>
          <w:p w:rsidR="00106934" w:rsidRPr="009A6B3C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:rsidR="00106934" w:rsidRPr="006D5F07" w:rsidRDefault="00106934" w:rsidP="00565B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10693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10693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10693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0693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06934" w:rsidRDefault="00106934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106934" w:rsidRPr="004F5F3E" w:rsidRDefault="00106934" w:rsidP="00565B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8606F" w:rsidRPr="00754B5E" w:rsidRDefault="0008606F" w:rsidP="0008606F">
      <w:pPr>
        <w:jc w:val="center"/>
        <w:rPr>
          <w:bCs/>
          <w:color w:val="000000"/>
          <w:sz w:val="26"/>
          <w:szCs w:val="26"/>
        </w:rPr>
      </w:pPr>
    </w:p>
    <w:p w:rsidR="0008606F" w:rsidRPr="00BF0D27" w:rsidRDefault="0008606F" w:rsidP="0008606F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>Размер тарифа на техническую воду по централизованной системе водоснабжения, расположенной на территории МО «</w:t>
      </w:r>
      <w:proofErr w:type="spellStart"/>
      <w:r w:rsidRPr="00BF0D27">
        <w:rPr>
          <w:sz w:val="27"/>
          <w:szCs w:val="27"/>
        </w:rPr>
        <w:t>Рассветский</w:t>
      </w:r>
      <w:proofErr w:type="spellEnd"/>
      <w:r w:rsidRPr="00BF0D27">
        <w:rPr>
          <w:sz w:val="27"/>
          <w:szCs w:val="27"/>
        </w:rPr>
        <w:t xml:space="preserve"> сельсовет» обеспечивает поступление денежных средств в объёмах, необходимых для выполнения производственной программы.</w:t>
      </w:r>
    </w:p>
    <w:p w:rsidR="001D5667" w:rsidRPr="00BF0D27" w:rsidRDefault="001D5667" w:rsidP="001D5667">
      <w:pPr>
        <w:ind w:firstLine="709"/>
        <w:jc w:val="both"/>
        <w:rPr>
          <w:sz w:val="27"/>
          <w:szCs w:val="27"/>
        </w:rPr>
      </w:pPr>
    </w:p>
    <w:p w:rsidR="00817D57" w:rsidRPr="00BF0D27" w:rsidRDefault="00817D57" w:rsidP="00817D57">
      <w:pPr>
        <w:ind w:firstLine="709"/>
        <w:jc w:val="both"/>
        <w:rPr>
          <w:sz w:val="27"/>
          <w:szCs w:val="27"/>
        </w:rPr>
      </w:pPr>
      <w:r w:rsidRPr="00BF0D27">
        <w:rPr>
          <w:sz w:val="27"/>
          <w:szCs w:val="27"/>
        </w:rPr>
        <w:t xml:space="preserve">Основные показатели расчета тарифа на </w:t>
      </w:r>
      <w:r w:rsidR="00BC49EE" w:rsidRPr="00BF0D27">
        <w:rPr>
          <w:sz w:val="27"/>
          <w:szCs w:val="27"/>
        </w:rPr>
        <w:t>вод</w:t>
      </w:r>
      <w:r w:rsidR="00FA3B4C" w:rsidRPr="00BF0D27">
        <w:rPr>
          <w:sz w:val="27"/>
          <w:szCs w:val="27"/>
        </w:rPr>
        <w:t>о</w:t>
      </w:r>
      <w:r w:rsidR="00BC49EE" w:rsidRPr="00BF0D27">
        <w:rPr>
          <w:sz w:val="27"/>
          <w:szCs w:val="27"/>
        </w:rPr>
        <w:t>отведение</w:t>
      </w:r>
      <w:r w:rsidRPr="00BF0D27">
        <w:rPr>
          <w:sz w:val="27"/>
          <w:szCs w:val="27"/>
        </w:rPr>
        <w:t xml:space="preserve"> </w:t>
      </w:r>
      <w:r w:rsidR="00BA7102" w:rsidRPr="00BF0D27">
        <w:rPr>
          <w:color w:val="000000"/>
          <w:sz w:val="27"/>
          <w:szCs w:val="27"/>
        </w:rPr>
        <w:t>М</w:t>
      </w:r>
      <w:r w:rsidR="00565B5E" w:rsidRPr="00BF0D27">
        <w:rPr>
          <w:color w:val="000000"/>
          <w:sz w:val="27"/>
          <w:szCs w:val="27"/>
        </w:rPr>
        <w:t>К</w:t>
      </w:r>
      <w:r w:rsidR="00BA7102" w:rsidRPr="00BF0D27">
        <w:rPr>
          <w:color w:val="000000"/>
          <w:sz w:val="27"/>
          <w:szCs w:val="27"/>
        </w:rPr>
        <w:t xml:space="preserve">У «ЕДДС </w:t>
      </w:r>
      <w:proofErr w:type="spellStart"/>
      <w:r w:rsidR="00BA7102" w:rsidRPr="00BF0D27">
        <w:rPr>
          <w:color w:val="000000"/>
          <w:sz w:val="27"/>
          <w:szCs w:val="27"/>
        </w:rPr>
        <w:t>Наримановского</w:t>
      </w:r>
      <w:proofErr w:type="spellEnd"/>
      <w:r w:rsidR="00BA7102" w:rsidRPr="00BF0D27">
        <w:rPr>
          <w:color w:val="000000"/>
          <w:sz w:val="27"/>
          <w:szCs w:val="27"/>
        </w:rPr>
        <w:t xml:space="preserve"> района»</w:t>
      </w:r>
      <w:r w:rsidRPr="00BF0D27">
        <w:rPr>
          <w:color w:val="000000"/>
          <w:sz w:val="27"/>
          <w:szCs w:val="27"/>
        </w:rPr>
        <w:t xml:space="preserve"> </w:t>
      </w:r>
      <w:r w:rsidRPr="00BF0D27">
        <w:rPr>
          <w:sz w:val="27"/>
          <w:szCs w:val="27"/>
        </w:rPr>
        <w:t xml:space="preserve">на долгосрочный период регулирования сведены в таблицу № </w:t>
      </w:r>
      <w:r w:rsidR="00671761" w:rsidRPr="00BF0D27">
        <w:rPr>
          <w:sz w:val="27"/>
          <w:szCs w:val="27"/>
        </w:rPr>
        <w:t>5</w:t>
      </w:r>
      <w:r w:rsidRPr="00BF0D27">
        <w:rPr>
          <w:sz w:val="27"/>
          <w:szCs w:val="27"/>
        </w:rPr>
        <w:t>.</w:t>
      </w:r>
    </w:p>
    <w:p w:rsidR="00817D57" w:rsidRDefault="00817D57" w:rsidP="00817D57">
      <w:pPr>
        <w:ind w:firstLine="709"/>
        <w:jc w:val="right"/>
        <w:rPr>
          <w:sz w:val="28"/>
          <w:szCs w:val="28"/>
        </w:rPr>
      </w:pPr>
    </w:p>
    <w:p w:rsidR="00817D57" w:rsidRDefault="00817D57" w:rsidP="00817D57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 w:rsidR="00671761">
        <w:rPr>
          <w:sz w:val="28"/>
          <w:szCs w:val="28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850"/>
        <w:gridCol w:w="851"/>
        <w:gridCol w:w="850"/>
        <w:gridCol w:w="992"/>
        <w:gridCol w:w="709"/>
        <w:gridCol w:w="851"/>
        <w:gridCol w:w="1002"/>
      </w:tblGrid>
      <w:tr w:rsidR="00565B5E" w:rsidRPr="004F5F3E" w:rsidTr="00565B5E">
        <w:trPr>
          <w:trHeight w:val="578"/>
          <w:tblHeader/>
        </w:trPr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53" w:type="dxa"/>
            <w:gridSpan w:val="5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65B5E" w:rsidRPr="004F5F3E" w:rsidTr="001F01F8">
        <w:tc>
          <w:tcPr>
            <w:tcW w:w="4786" w:type="dxa"/>
            <w:gridSpan w:val="3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4F5F3E" w:rsidRDefault="00565B5E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565B5E" w:rsidRPr="004F5F3E" w:rsidRDefault="00565B5E" w:rsidP="00565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</w:p>
        </w:tc>
      </w:tr>
      <w:tr w:rsidR="00565B5E" w:rsidRPr="004F5F3E" w:rsidTr="001F01F8">
        <w:trPr>
          <w:trHeight w:val="1187"/>
        </w:trPr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565B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color w:val="000000"/>
                <w:sz w:val="20"/>
                <w:szCs w:val="20"/>
              </w:rPr>
              <w:t xml:space="preserve">МКУ «ЕДДС </w:t>
            </w:r>
            <w:proofErr w:type="spellStart"/>
            <w:r>
              <w:rPr>
                <w:color w:val="000000"/>
                <w:sz w:val="20"/>
                <w:szCs w:val="20"/>
              </w:rPr>
              <w:t>Наримановского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9A1C94" w:rsidRDefault="00565B5E" w:rsidP="00256C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65B5E" w:rsidRPr="009A1C94" w:rsidRDefault="00565B5E" w:rsidP="00256C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5B5E" w:rsidRPr="009A1C94" w:rsidRDefault="00565B5E" w:rsidP="00256C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9A1C94" w:rsidRDefault="00565B5E" w:rsidP="00256C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65B5E" w:rsidRPr="009A1C94" w:rsidRDefault="00565B5E" w:rsidP="00256C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5B5E" w:rsidRPr="009A1C94" w:rsidRDefault="00565B5E" w:rsidP="00256C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733,66</w:t>
            </w:r>
          </w:p>
        </w:tc>
        <w:tc>
          <w:tcPr>
            <w:tcW w:w="850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753,70</w:t>
            </w:r>
          </w:p>
        </w:tc>
        <w:tc>
          <w:tcPr>
            <w:tcW w:w="992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777,60</w:t>
            </w:r>
          </w:p>
        </w:tc>
        <w:tc>
          <w:tcPr>
            <w:tcW w:w="709" w:type="dxa"/>
            <w:vAlign w:val="center"/>
          </w:tcPr>
          <w:p w:rsidR="00565B5E" w:rsidRPr="00B82B6A" w:rsidRDefault="007C6194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802,26</w:t>
            </w:r>
          </w:p>
        </w:tc>
        <w:tc>
          <w:tcPr>
            <w:tcW w:w="851" w:type="dxa"/>
            <w:vAlign w:val="center"/>
          </w:tcPr>
          <w:p w:rsidR="00565B5E" w:rsidRPr="00B82B6A" w:rsidRDefault="00E63832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827,54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580,43</w:t>
            </w:r>
          </w:p>
        </w:tc>
        <w:tc>
          <w:tcPr>
            <w:tcW w:w="850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594,16</w:t>
            </w:r>
          </w:p>
        </w:tc>
        <w:tc>
          <w:tcPr>
            <w:tcW w:w="992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611,75</w:t>
            </w:r>
          </w:p>
        </w:tc>
        <w:tc>
          <w:tcPr>
            <w:tcW w:w="709" w:type="dxa"/>
            <w:vAlign w:val="center"/>
          </w:tcPr>
          <w:p w:rsidR="00565B5E" w:rsidRPr="00B82B6A" w:rsidRDefault="007C6194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629,86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648,50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144,17</w:t>
            </w:r>
          </w:p>
        </w:tc>
        <w:tc>
          <w:tcPr>
            <w:tcW w:w="850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150,23</w:t>
            </w:r>
          </w:p>
        </w:tc>
        <w:tc>
          <w:tcPr>
            <w:tcW w:w="992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156,24</w:t>
            </w:r>
          </w:p>
        </w:tc>
        <w:tc>
          <w:tcPr>
            <w:tcW w:w="709" w:type="dxa"/>
            <w:vAlign w:val="center"/>
          </w:tcPr>
          <w:p w:rsidR="00565B5E" w:rsidRPr="00B82B6A" w:rsidRDefault="007C6194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162,49</w:t>
            </w:r>
          </w:p>
        </w:tc>
        <w:tc>
          <w:tcPr>
            <w:tcW w:w="851" w:type="dxa"/>
            <w:vAlign w:val="center"/>
          </w:tcPr>
          <w:p w:rsidR="00565B5E" w:rsidRPr="00B82B6A" w:rsidRDefault="00E63832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168,82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9,06</w:t>
            </w:r>
          </w:p>
        </w:tc>
        <w:tc>
          <w:tcPr>
            <w:tcW w:w="850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9,31</w:t>
            </w:r>
          </w:p>
        </w:tc>
        <w:tc>
          <w:tcPr>
            <w:tcW w:w="992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9,61</w:t>
            </w:r>
          </w:p>
        </w:tc>
        <w:tc>
          <w:tcPr>
            <w:tcW w:w="709" w:type="dxa"/>
            <w:vAlign w:val="center"/>
          </w:tcPr>
          <w:p w:rsidR="00565B5E" w:rsidRPr="00B82B6A" w:rsidRDefault="007C6194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9,91</w:t>
            </w:r>
          </w:p>
        </w:tc>
        <w:tc>
          <w:tcPr>
            <w:tcW w:w="851" w:type="dxa"/>
            <w:vAlign w:val="center"/>
          </w:tcPr>
          <w:p w:rsidR="00565B5E" w:rsidRPr="00B82B6A" w:rsidRDefault="00E63832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10,22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1F01F8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B82B6A" w:rsidRDefault="001F01F8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B82B6A" w:rsidRDefault="001F01F8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B82B6A" w:rsidRDefault="001F01F8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B82B6A" w:rsidRDefault="001F01F8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565B5E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B82B6A" w:rsidRDefault="00565B5E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B82B6A" w:rsidRDefault="00565B5E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B82B6A" w:rsidRDefault="00565B5E" w:rsidP="00256C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5B5E" w:rsidRPr="00B82B6A" w:rsidRDefault="00565B5E" w:rsidP="00256C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966E42" w:rsidRDefault="00565B5E" w:rsidP="00256C19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36,25</w:t>
            </w:r>
          </w:p>
        </w:tc>
        <w:tc>
          <w:tcPr>
            <w:tcW w:w="850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37,24</w:t>
            </w:r>
          </w:p>
        </w:tc>
        <w:tc>
          <w:tcPr>
            <w:tcW w:w="992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38,42</w:t>
            </w:r>
          </w:p>
        </w:tc>
        <w:tc>
          <w:tcPr>
            <w:tcW w:w="709" w:type="dxa"/>
            <w:vAlign w:val="center"/>
          </w:tcPr>
          <w:p w:rsidR="00565B5E" w:rsidRPr="00B82B6A" w:rsidRDefault="007C6194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39,64</w:t>
            </w:r>
          </w:p>
        </w:tc>
        <w:tc>
          <w:tcPr>
            <w:tcW w:w="851" w:type="dxa"/>
            <w:vAlign w:val="center"/>
          </w:tcPr>
          <w:p w:rsidR="00565B5E" w:rsidRPr="00B82B6A" w:rsidRDefault="00E63832" w:rsidP="00256C19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40,89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565B5E" w:rsidP="00256C19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B82B6A" w:rsidRDefault="00565B5E" w:rsidP="00256C19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B82B6A" w:rsidRDefault="00565B5E" w:rsidP="00256C19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B82B6A" w:rsidRDefault="00565B5E" w:rsidP="00256C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5B5E" w:rsidRPr="00B82B6A" w:rsidRDefault="00565B5E" w:rsidP="00256C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ED3F32" w:rsidRDefault="00565B5E" w:rsidP="00256C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0" w:type="dxa"/>
            <w:vAlign w:val="center"/>
          </w:tcPr>
          <w:p w:rsidR="00565B5E" w:rsidRPr="00ED3F32" w:rsidRDefault="00565B5E" w:rsidP="00256C19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770,36</w:t>
            </w:r>
          </w:p>
        </w:tc>
        <w:tc>
          <w:tcPr>
            <w:tcW w:w="850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791,39</w:t>
            </w:r>
          </w:p>
        </w:tc>
        <w:tc>
          <w:tcPr>
            <w:tcW w:w="992" w:type="dxa"/>
            <w:vAlign w:val="center"/>
          </w:tcPr>
          <w:p w:rsidR="00565B5E" w:rsidRPr="00B82B6A" w:rsidRDefault="007C6194" w:rsidP="00D6235F">
            <w:pPr>
              <w:jc w:val="center"/>
              <w:rPr>
                <w:color w:val="000000"/>
                <w:sz w:val="16"/>
                <w:szCs w:val="16"/>
              </w:rPr>
            </w:pPr>
            <w:r w:rsidRPr="00B82B6A">
              <w:rPr>
                <w:color w:val="000000"/>
                <w:sz w:val="16"/>
                <w:szCs w:val="16"/>
              </w:rPr>
              <w:t>816,47</w:t>
            </w:r>
          </w:p>
        </w:tc>
        <w:tc>
          <w:tcPr>
            <w:tcW w:w="709" w:type="dxa"/>
            <w:vAlign w:val="center"/>
          </w:tcPr>
          <w:p w:rsidR="00565B5E" w:rsidRPr="00B82B6A" w:rsidRDefault="007C6194" w:rsidP="00256C1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82B6A">
              <w:rPr>
                <w:bCs/>
                <w:color w:val="000000"/>
                <w:sz w:val="16"/>
                <w:szCs w:val="16"/>
              </w:rPr>
              <w:t>842,35</w:t>
            </w:r>
          </w:p>
        </w:tc>
        <w:tc>
          <w:tcPr>
            <w:tcW w:w="851" w:type="dxa"/>
            <w:vAlign w:val="center"/>
          </w:tcPr>
          <w:p w:rsidR="00565B5E" w:rsidRPr="00B82B6A" w:rsidRDefault="00E63832" w:rsidP="00256C1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82B6A">
              <w:rPr>
                <w:bCs/>
                <w:color w:val="000000"/>
                <w:sz w:val="16"/>
                <w:szCs w:val="16"/>
              </w:rPr>
              <w:t>868,88</w:t>
            </w:r>
          </w:p>
        </w:tc>
        <w:tc>
          <w:tcPr>
            <w:tcW w:w="1002" w:type="dxa"/>
            <w:vAlign w:val="center"/>
          </w:tcPr>
          <w:p w:rsidR="00565B5E" w:rsidRPr="00C86398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AA6361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BB6C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отведенных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стоков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9A1C94" w:rsidRDefault="00565B5E" w:rsidP="00D623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850" w:type="dxa"/>
            <w:vAlign w:val="center"/>
          </w:tcPr>
          <w:p w:rsidR="00565B5E" w:rsidRPr="009A1C94" w:rsidRDefault="00565B5E" w:rsidP="00D623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992" w:type="dxa"/>
            <w:vAlign w:val="center"/>
          </w:tcPr>
          <w:p w:rsidR="00565B5E" w:rsidRPr="009A1C94" w:rsidRDefault="00565B5E" w:rsidP="00295E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709" w:type="dxa"/>
            <w:vAlign w:val="center"/>
          </w:tcPr>
          <w:p w:rsidR="00565B5E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851" w:type="dxa"/>
            <w:vAlign w:val="center"/>
          </w:tcPr>
          <w:p w:rsidR="00565B5E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AA6361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9A1C94" w:rsidRDefault="00565B5E" w:rsidP="00256C19">
            <w:pPr>
              <w:jc w:val="center"/>
              <w:rPr>
                <w:color w:val="000000"/>
                <w:sz w:val="18"/>
                <w:szCs w:val="18"/>
              </w:rPr>
            </w:pPr>
            <w:r w:rsidRPr="009A1C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9A1C94" w:rsidRDefault="00565B5E" w:rsidP="00256C19">
            <w:pPr>
              <w:jc w:val="center"/>
              <w:rPr>
                <w:color w:val="000000"/>
                <w:sz w:val="18"/>
                <w:szCs w:val="18"/>
              </w:rPr>
            </w:pPr>
            <w:r w:rsidRPr="009A1C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9A1C94" w:rsidRDefault="00565B5E" w:rsidP="00256C19">
            <w:pPr>
              <w:jc w:val="center"/>
              <w:rPr>
                <w:color w:val="000000"/>
                <w:sz w:val="18"/>
                <w:szCs w:val="18"/>
              </w:rPr>
            </w:pPr>
            <w:r w:rsidRPr="009A1C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C6194" w:rsidRPr="004F5F3E" w:rsidTr="00B82B6A">
        <w:tc>
          <w:tcPr>
            <w:tcW w:w="817" w:type="dxa"/>
            <w:vAlign w:val="center"/>
          </w:tcPr>
          <w:p w:rsidR="007C6194" w:rsidRPr="004F5F3E" w:rsidRDefault="007C6194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C6194" w:rsidRPr="004F5F3E" w:rsidRDefault="007C6194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50" w:type="dxa"/>
            <w:vAlign w:val="center"/>
          </w:tcPr>
          <w:p w:rsidR="007C6194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7C6194" w:rsidRPr="004F5F3E" w:rsidRDefault="007C619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vAlign w:val="center"/>
          </w:tcPr>
          <w:p w:rsidR="007C6194" w:rsidRPr="004F5F3E" w:rsidRDefault="007C619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7C6194" w:rsidRPr="004F5F3E" w:rsidRDefault="007C6194" w:rsidP="00B82B6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709" w:type="dxa"/>
            <w:vAlign w:val="center"/>
          </w:tcPr>
          <w:p w:rsidR="007C6194" w:rsidRPr="004F5F3E" w:rsidRDefault="007C619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7C6194" w:rsidRPr="004F5F3E" w:rsidRDefault="007C619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02" w:type="dxa"/>
            <w:vAlign w:val="center"/>
          </w:tcPr>
          <w:p w:rsidR="007C6194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6194" w:rsidRPr="004F5F3E" w:rsidTr="00B82B6A">
        <w:tc>
          <w:tcPr>
            <w:tcW w:w="817" w:type="dxa"/>
            <w:vAlign w:val="center"/>
          </w:tcPr>
          <w:p w:rsidR="007C6194" w:rsidRPr="004F5F3E" w:rsidRDefault="007C6194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C6194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0" w:type="dxa"/>
            <w:vAlign w:val="center"/>
          </w:tcPr>
          <w:p w:rsidR="007C6194" w:rsidRPr="004F5F3E" w:rsidRDefault="007C6194" w:rsidP="00256C19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7C6194" w:rsidRPr="004F5F3E" w:rsidRDefault="007C619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0" w:type="dxa"/>
            <w:vAlign w:val="center"/>
          </w:tcPr>
          <w:p w:rsidR="007C6194" w:rsidRPr="004F5F3E" w:rsidRDefault="007C6194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7C6194" w:rsidRPr="00ED3F32" w:rsidRDefault="007C6194" w:rsidP="00B82B6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709" w:type="dxa"/>
            <w:vAlign w:val="center"/>
          </w:tcPr>
          <w:p w:rsidR="007C6194" w:rsidRPr="00C86398" w:rsidRDefault="007C6194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7C6194" w:rsidRPr="00C86398" w:rsidRDefault="00B82B6A" w:rsidP="00B82B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2B6A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02" w:type="dxa"/>
            <w:vAlign w:val="center"/>
          </w:tcPr>
          <w:p w:rsidR="007C6194" w:rsidRPr="00C86398" w:rsidRDefault="007C6194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AA6361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5B5E" w:rsidRDefault="00565B5E" w:rsidP="00256C1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5B5E" w:rsidRDefault="00565B5E" w:rsidP="00256C1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5B5E" w:rsidRDefault="00565B5E" w:rsidP="00256C1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5B5E" w:rsidRPr="004F5F3E" w:rsidRDefault="00565B5E" w:rsidP="00256C1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rPr>
          <w:trHeight w:val="555"/>
        </w:trPr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565B5E" w:rsidRPr="00575BB1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4"/>
                <w:szCs w:val="14"/>
              </w:rPr>
              <w:t>580,43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rPr>
          <w:trHeight w:val="660"/>
        </w:trPr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B5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bottom"/>
          </w:tcPr>
          <w:p w:rsidR="00565B5E" w:rsidRPr="00E55799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5B5E" w:rsidRPr="00E55799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4F5F3E" w:rsidRDefault="00565B5E" w:rsidP="00256C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D6235F" w:rsidRDefault="007C6194" w:rsidP="00D623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50" w:type="dxa"/>
            <w:vAlign w:val="center"/>
          </w:tcPr>
          <w:p w:rsidR="00565B5E" w:rsidRPr="004F5F3E" w:rsidRDefault="007C6194" w:rsidP="009E0C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92" w:type="dxa"/>
            <w:vAlign w:val="center"/>
          </w:tcPr>
          <w:p w:rsidR="00565B5E" w:rsidRPr="004F5F3E" w:rsidRDefault="007C6194" w:rsidP="009E0C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709" w:type="dxa"/>
            <w:vAlign w:val="center"/>
          </w:tcPr>
          <w:p w:rsidR="00565B5E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51" w:type="dxa"/>
            <w:vAlign w:val="center"/>
          </w:tcPr>
          <w:p w:rsidR="00565B5E" w:rsidRPr="004F5F3E" w:rsidRDefault="007C6194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5B5E" w:rsidRPr="004F5F3E" w:rsidTr="001F01F8">
        <w:trPr>
          <w:trHeight w:val="627"/>
        </w:trPr>
        <w:tc>
          <w:tcPr>
            <w:tcW w:w="817" w:type="dxa"/>
            <w:vAlign w:val="center"/>
          </w:tcPr>
          <w:p w:rsidR="00565B5E" w:rsidRPr="00F33BA9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Default="00565B5E" w:rsidP="00D6235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D623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4F5F3E" w:rsidRDefault="00565B5E" w:rsidP="00D623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lastRenderedPageBreak/>
              <w:t>утверждены</w:t>
            </w:r>
            <w:proofErr w:type="gramEnd"/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AA6361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Default="00565B5E" w:rsidP="00D6235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65B5E" w:rsidRPr="004F5F3E" w:rsidRDefault="00565B5E" w:rsidP="00D623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5B5E" w:rsidRPr="004F5F3E" w:rsidRDefault="00565B5E" w:rsidP="00D623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5B5E" w:rsidRPr="004F5F3E" w:rsidRDefault="00565B5E" w:rsidP="00D623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4F5F3E" w:rsidRDefault="00565B5E" w:rsidP="00D623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D6235F">
            <w:pPr>
              <w:jc w:val="center"/>
              <w:rPr>
                <w:color w:val="000000"/>
                <w:sz w:val="20"/>
                <w:szCs w:val="20"/>
              </w:rPr>
            </w:pPr>
            <w:r w:rsidRPr="007830AA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AA6361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442CB7">
              <w:rPr>
                <w:color w:val="000000"/>
                <w:sz w:val="20"/>
                <w:szCs w:val="20"/>
              </w:rPr>
              <w:t>В расчете допущено несоответствие таблиц и арифметические ошибки, в связи с чем определить величины затрат по статьям расходов не представляется возможным.</w:t>
            </w: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F33BA9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565B5E" w:rsidRPr="004F5F3E" w:rsidTr="001F01F8">
        <w:tc>
          <w:tcPr>
            <w:tcW w:w="817" w:type="dxa"/>
            <w:vAlign w:val="center"/>
          </w:tcPr>
          <w:p w:rsidR="00565B5E" w:rsidRPr="00F33BA9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565B5E" w:rsidRPr="004F5F3E" w:rsidRDefault="00565B5E" w:rsidP="00256C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5B5E" w:rsidRPr="004F5F3E" w:rsidRDefault="00565B5E" w:rsidP="00256C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5B5E" w:rsidRPr="004F5F3E" w:rsidRDefault="001F01F8" w:rsidP="00256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65B5E" w:rsidRPr="004F5F3E" w:rsidRDefault="00565B5E" w:rsidP="00256C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RPr="004F5F3E" w:rsidTr="00B8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Pr="0086480E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 w:rsidRPr="0086480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Pr="0086480E" w:rsidRDefault="00B82B6A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480E">
              <w:rPr>
                <w:bCs/>
                <w:color w:val="000000"/>
                <w:sz w:val="20"/>
                <w:szCs w:val="20"/>
              </w:rPr>
              <w:t>Плановые</w:t>
            </w:r>
            <w:r>
              <w:rPr>
                <w:bCs/>
                <w:color w:val="000000"/>
                <w:sz w:val="20"/>
                <w:szCs w:val="20"/>
              </w:rPr>
              <w:t xml:space="preserve"> и фактические</w:t>
            </w:r>
            <w:r w:rsidRPr="0086480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6480E">
              <w:rPr>
                <w:bCs/>
                <w:color w:val="000000"/>
                <w:sz w:val="20"/>
                <w:szCs w:val="20"/>
              </w:rPr>
              <w:lastRenderedPageBreak/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Pr="0086480E" w:rsidRDefault="00B82B6A" w:rsidP="006941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480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Pr="0086480E" w:rsidRDefault="00B82B6A" w:rsidP="006941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480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Pr="0086480E" w:rsidRDefault="00B82B6A" w:rsidP="006941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480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Pr="0086480E" w:rsidRDefault="00B82B6A" w:rsidP="006941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480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2B6A" w:rsidRPr="004F5F3E" w:rsidRDefault="00B82B6A" w:rsidP="00051D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Утверждены </w:t>
            </w:r>
            <w:r w:rsidRPr="000F7408">
              <w:rPr>
                <w:color w:val="000000"/>
                <w:sz w:val="20"/>
                <w:szCs w:val="20"/>
              </w:rPr>
              <w:t>распоряжением министерства ЖКХ Астр</w:t>
            </w:r>
            <w:r>
              <w:rPr>
                <w:color w:val="000000"/>
                <w:sz w:val="20"/>
                <w:szCs w:val="20"/>
              </w:rPr>
              <w:t>аханской области от 08.11.18 № 221</w:t>
            </w:r>
          </w:p>
        </w:tc>
      </w:tr>
      <w:tr w:rsidR="00B82B6A" w:rsidTr="00607FEF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B82B6A" w:rsidRDefault="00B82B6A" w:rsidP="00B82B6A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B82B6A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B82B6A" w:rsidRPr="00D737C4" w:rsidRDefault="00B82B6A" w:rsidP="0069419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850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51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82B6A" w:rsidRDefault="00B82B6A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B82B6A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119" w:type="dxa"/>
            <w:vAlign w:val="center"/>
          </w:tcPr>
          <w:p w:rsidR="00B82B6A" w:rsidRPr="00D737C4" w:rsidRDefault="00B82B6A" w:rsidP="0069419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850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51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B82B6A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119" w:type="dxa"/>
            <w:vAlign w:val="center"/>
          </w:tcPr>
          <w:p w:rsidR="00B82B6A" w:rsidRPr="00D737C4" w:rsidRDefault="00B82B6A" w:rsidP="0069419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850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51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B82B6A" w:rsidRPr="00E21489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3054A5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B82B6A" w:rsidRDefault="00B82B6A" w:rsidP="00B82B6A">
            <w:pPr>
              <w:rPr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B82B6A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119" w:type="dxa"/>
            <w:vAlign w:val="center"/>
          </w:tcPr>
          <w:p w:rsidR="00B82B6A" w:rsidRPr="00D737C4" w:rsidRDefault="00B82B6A" w:rsidP="0069419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850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 xml:space="preserve">(ед./ </w:t>
            </w:r>
            <w:proofErr w:type="gramStart"/>
            <w:r w:rsidRPr="00D737C4">
              <w:rPr>
                <w:sz w:val="20"/>
              </w:rPr>
              <w:t>км</w:t>
            </w:r>
            <w:proofErr w:type="gramEnd"/>
            <w:r w:rsidRPr="00D737C4">
              <w:rPr>
                <w:sz w:val="20"/>
              </w:rPr>
              <w:t>)</w:t>
            </w:r>
          </w:p>
        </w:tc>
        <w:tc>
          <w:tcPr>
            <w:tcW w:w="851" w:type="dxa"/>
            <w:vAlign w:val="center"/>
          </w:tcPr>
          <w:p w:rsidR="00B82B6A" w:rsidRPr="00E21489" w:rsidRDefault="00B82B6A" w:rsidP="006941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B82B6A" w:rsidRPr="00E21489" w:rsidRDefault="00B82B6A" w:rsidP="006941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82B6A" w:rsidRPr="00E21489" w:rsidRDefault="00B82B6A" w:rsidP="006941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1472CC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B82B6A" w:rsidRDefault="00B82B6A" w:rsidP="00B82B6A">
            <w:pPr>
              <w:rPr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B82B6A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119" w:type="dxa"/>
            <w:vAlign w:val="center"/>
          </w:tcPr>
          <w:p w:rsidR="00B82B6A" w:rsidRPr="00D737C4" w:rsidRDefault="00B82B6A" w:rsidP="0069419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850" w:type="dxa"/>
            <w:vMerge w:val="restart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proofErr w:type="gramStart"/>
            <w:r w:rsidRPr="00945676">
              <w:rPr>
                <w:sz w:val="20"/>
              </w:rPr>
              <w:t>кВт-ч</w:t>
            </w:r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B82B6A" w:rsidRPr="00E21489" w:rsidRDefault="00B82B6A" w:rsidP="00B82B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1,25</w:t>
            </w:r>
          </w:p>
        </w:tc>
        <w:tc>
          <w:tcPr>
            <w:tcW w:w="850" w:type="dxa"/>
            <w:vMerge w:val="restart"/>
            <w:vAlign w:val="center"/>
          </w:tcPr>
          <w:p w:rsidR="00B82B6A" w:rsidRPr="00E21489" w:rsidRDefault="00B82B6A" w:rsidP="00B82B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1,25</w:t>
            </w:r>
          </w:p>
        </w:tc>
        <w:tc>
          <w:tcPr>
            <w:tcW w:w="992" w:type="dxa"/>
            <w:vMerge w:val="restart"/>
            <w:vAlign w:val="center"/>
          </w:tcPr>
          <w:p w:rsidR="00B82B6A" w:rsidRPr="00E21489" w:rsidRDefault="00B82B6A" w:rsidP="00B82B6A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1,25</w:t>
            </w:r>
          </w:p>
        </w:tc>
        <w:tc>
          <w:tcPr>
            <w:tcW w:w="709" w:type="dxa"/>
            <w:vMerge w:val="restart"/>
            <w:vAlign w:val="center"/>
          </w:tcPr>
          <w:p w:rsidR="00B82B6A" w:rsidRDefault="00B82B6A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:rsidR="00B82B6A" w:rsidRDefault="00B82B6A" w:rsidP="00B82B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2B6A" w:rsidTr="00B82B6A">
        <w:trPr>
          <w:trHeight w:val="331"/>
        </w:trPr>
        <w:tc>
          <w:tcPr>
            <w:tcW w:w="817" w:type="dxa"/>
            <w:vAlign w:val="center"/>
          </w:tcPr>
          <w:p w:rsidR="00B82B6A" w:rsidRPr="00D737C4" w:rsidRDefault="00B82B6A" w:rsidP="006941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119" w:type="dxa"/>
            <w:vAlign w:val="center"/>
          </w:tcPr>
          <w:p w:rsidR="00B82B6A" w:rsidRPr="00D737C4" w:rsidRDefault="00B82B6A" w:rsidP="0069419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850" w:type="dxa"/>
            <w:vMerge/>
            <w:vAlign w:val="center"/>
          </w:tcPr>
          <w:p w:rsidR="00B82B6A" w:rsidRPr="006D5F07" w:rsidRDefault="00B82B6A" w:rsidP="006941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82B6A" w:rsidRDefault="00B82B6A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B82B6A" w:rsidRDefault="00B82B6A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82B6A" w:rsidRDefault="00B82B6A" w:rsidP="006941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B6A" w:rsidRDefault="00B82B6A" w:rsidP="006941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861E0" w:rsidRDefault="003861E0" w:rsidP="00FA3B4C">
      <w:pPr>
        <w:ind w:firstLine="709"/>
        <w:jc w:val="both"/>
        <w:rPr>
          <w:sz w:val="27"/>
          <w:szCs w:val="27"/>
        </w:rPr>
      </w:pPr>
    </w:p>
    <w:p w:rsidR="00FA3B4C" w:rsidRPr="003861E0" w:rsidRDefault="00FA3B4C" w:rsidP="00FA3B4C">
      <w:pPr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F71C57" w:rsidRPr="003861E0" w:rsidRDefault="00F71C57" w:rsidP="0034616E">
      <w:pPr>
        <w:ind w:firstLine="709"/>
        <w:jc w:val="both"/>
        <w:rPr>
          <w:sz w:val="28"/>
          <w:szCs w:val="28"/>
        </w:rPr>
      </w:pPr>
    </w:p>
    <w:p w:rsidR="00F71C57" w:rsidRPr="003861E0" w:rsidRDefault="009867F4" w:rsidP="009867F4">
      <w:pPr>
        <w:ind w:firstLine="708"/>
        <w:jc w:val="both"/>
        <w:rPr>
          <w:sz w:val="28"/>
          <w:szCs w:val="28"/>
        </w:rPr>
      </w:pPr>
      <w:r w:rsidRPr="003861E0">
        <w:rPr>
          <w:sz w:val="28"/>
          <w:szCs w:val="28"/>
        </w:rPr>
        <w:lastRenderedPageBreak/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1F01F8">
        <w:rPr>
          <w:sz w:val="28"/>
          <w:szCs w:val="28"/>
        </w:rPr>
        <w:t>главного</w:t>
      </w:r>
      <w:r w:rsidRPr="003861E0">
        <w:rPr>
          <w:sz w:val="28"/>
          <w:szCs w:val="28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1F01F8">
        <w:rPr>
          <w:sz w:val="28"/>
          <w:szCs w:val="28"/>
        </w:rPr>
        <w:t>Иванова И.А</w:t>
      </w:r>
      <w:r w:rsidRPr="003861E0">
        <w:rPr>
          <w:sz w:val="28"/>
          <w:szCs w:val="28"/>
        </w:rPr>
        <w:t>. не поступало.</w:t>
      </w:r>
    </w:p>
    <w:p w:rsidR="009867F4" w:rsidRPr="003861E0" w:rsidRDefault="009867F4" w:rsidP="00E512BA">
      <w:pPr>
        <w:jc w:val="both"/>
        <w:rPr>
          <w:b/>
          <w:sz w:val="28"/>
          <w:szCs w:val="28"/>
        </w:rPr>
      </w:pPr>
    </w:p>
    <w:p w:rsidR="00E512BA" w:rsidRPr="003861E0" w:rsidRDefault="00E512BA" w:rsidP="00E512BA">
      <w:pPr>
        <w:jc w:val="both"/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ВЫСТУПИЛИ:</w:t>
      </w:r>
    </w:p>
    <w:p w:rsidR="002A42FC" w:rsidRPr="003861E0" w:rsidRDefault="00591D7E" w:rsidP="00EA226F">
      <w:pPr>
        <w:jc w:val="both"/>
        <w:rPr>
          <w:sz w:val="28"/>
          <w:szCs w:val="28"/>
        </w:rPr>
      </w:pPr>
      <w:r w:rsidRPr="003861E0">
        <w:rPr>
          <w:b/>
          <w:sz w:val="28"/>
          <w:szCs w:val="28"/>
        </w:rPr>
        <w:tab/>
      </w:r>
      <w:r w:rsidR="00790217" w:rsidRPr="003861E0">
        <w:rPr>
          <w:b/>
          <w:sz w:val="28"/>
          <w:szCs w:val="28"/>
        </w:rPr>
        <w:t>Зверева О.Г.</w:t>
      </w:r>
      <w:r w:rsidR="006F7CF1" w:rsidRPr="003861E0">
        <w:rPr>
          <w:sz w:val="28"/>
          <w:szCs w:val="28"/>
        </w:rPr>
        <w:t xml:space="preserve"> </w:t>
      </w:r>
      <w:r w:rsidR="002A42FC" w:rsidRPr="003861E0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861E0">
        <w:rPr>
          <w:sz w:val="28"/>
          <w:szCs w:val="28"/>
        </w:rPr>
        <w:t xml:space="preserve"> п</w:t>
      </w:r>
      <w:r w:rsidR="002A42FC" w:rsidRPr="003861E0">
        <w:rPr>
          <w:sz w:val="28"/>
          <w:szCs w:val="28"/>
        </w:rPr>
        <w:t xml:space="preserve">о вопросу </w:t>
      </w:r>
      <w:r w:rsidR="00A405A3" w:rsidRPr="003861E0">
        <w:rPr>
          <w:sz w:val="28"/>
          <w:szCs w:val="28"/>
        </w:rPr>
        <w:t>установления</w:t>
      </w:r>
      <w:r w:rsidR="00A405A3" w:rsidRPr="003861E0">
        <w:rPr>
          <w:color w:val="000000"/>
          <w:sz w:val="28"/>
          <w:szCs w:val="28"/>
        </w:rPr>
        <w:t xml:space="preserve"> </w:t>
      </w:r>
      <w:r w:rsidR="00BA7102" w:rsidRPr="003861E0">
        <w:rPr>
          <w:color w:val="000000"/>
          <w:sz w:val="28"/>
          <w:szCs w:val="28"/>
        </w:rPr>
        <w:t>М</w:t>
      </w:r>
      <w:r w:rsidR="009867F4" w:rsidRPr="003861E0">
        <w:rPr>
          <w:color w:val="000000"/>
          <w:sz w:val="28"/>
          <w:szCs w:val="28"/>
        </w:rPr>
        <w:t>К</w:t>
      </w:r>
      <w:r w:rsidR="00BA7102" w:rsidRPr="003861E0">
        <w:rPr>
          <w:color w:val="000000"/>
          <w:sz w:val="28"/>
          <w:szCs w:val="28"/>
        </w:rPr>
        <w:t xml:space="preserve">У «ЕДДС </w:t>
      </w:r>
      <w:proofErr w:type="spellStart"/>
      <w:r w:rsidR="00BA7102" w:rsidRPr="003861E0">
        <w:rPr>
          <w:color w:val="000000"/>
          <w:sz w:val="28"/>
          <w:szCs w:val="28"/>
        </w:rPr>
        <w:t>Наримановского</w:t>
      </w:r>
      <w:proofErr w:type="spellEnd"/>
      <w:r w:rsidR="00BA7102" w:rsidRPr="003861E0">
        <w:rPr>
          <w:color w:val="000000"/>
          <w:sz w:val="28"/>
          <w:szCs w:val="28"/>
        </w:rPr>
        <w:t xml:space="preserve"> района»</w:t>
      </w:r>
      <w:r w:rsidR="00563AE9" w:rsidRPr="003861E0">
        <w:rPr>
          <w:color w:val="000000"/>
          <w:sz w:val="28"/>
          <w:szCs w:val="28"/>
        </w:rPr>
        <w:t xml:space="preserve"> </w:t>
      </w:r>
      <w:proofErr w:type="spellStart"/>
      <w:r w:rsidR="00A405A3" w:rsidRPr="003861E0">
        <w:rPr>
          <w:sz w:val="28"/>
          <w:szCs w:val="28"/>
        </w:rPr>
        <w:t>одноставочн</w:t>
      </w:r>
      <w:r w:rsidR="00A46F13" w:rsidRPr="003861E0">
        <w:rPr>
          <w:sz w:val="28"/>
          <w:szCs w:val="28"/>
        </w:rPr>
        <w:t>ых</w:t>
      </w:r>
      <w:proofErr w:type="spellEnd"/>
      <w:r w:rsidR="00A405A3" w:rsidRPr="003861E0">
        <w:rPr>
          <w:sz w:val="28"/>
          <w:szCs w:val="28"/>
        </w:rPr>
        <w:t xml:space="preserve"> тариф</w:t>
      </w:r>
      <w:r w:rsidR="00FA3B4C" w:rsidRPr="003861E0">
        <w:rPr>
          <w:sz w:val="28"/>
          <w:szCs w:val="28"/>
        </w:rPr>
        <w:t>ов</w:t>
      </w:r>
      <w:r w:rsidR="00790217" w:rsidRPr="003861E0">
        <w:rPr>
          <w:sz w:val="28"/>
          <w:szCs w:val="28"/>
        </w:rPr>
        <w:t xml:space="preserve"> </w:t>
      </w:r>
      <w:r w:rsidR="000F6DF2" w:rsidRPr="003861E0">
        <w:rPr>
          <w:sz w:val="28"/>
          <w:szCs w:val="28"/>
        </w:rPr>
        <w:t xml:space="preserve">на </w:t>
      </w:r>
      <w:r w:rsidR="00B71A2B" w:rsidRPr="003861E0">
        <w:rPr>
          <w:sz w:val="28"/>
          <w:szCs w:val="28"/>
        </w:rPr>
        <w:t xml:space="preserve">питьевую, </w:t>
      </w:r>
      <w:r w:rsidR="00945B51" w:rsidRPr="003861E0">
        <w:rPr>
          <w:sz w:val="28"/>
          <w:szCs w:val="28"/>
        </w:rPr>
        <w:t>техническую</w:t>
      </w:r>
      <w:r w:rsidR="00442CB7" w:rsidRPr="003861E0">
        <w:rPr>
          <w:sz w:val="28"/>
          <w:szCs w:val="28"/>
        </w:rPr>
        <w:t xml:space="preserve"> воду</w:t>
      </w:r>
      <w:r w:rsidR="00FA3B4C" w:rsidRPr="003861E0">
        <w:rPr>
          <w:sz w:val="28"/>
          <w:szCs w:val="28"/>
        </w:rPr>
        <w:t xml:space="preserve"> и водоотведение </w:t>
      </w:r>
      <w:r w:rsidR="002A42FC" w:rsidRPr="003861E0">
        <w:rPr>
          <w:sz w:val="28"/>
          <w:szCs w:val="28"/>
        </w:rPr>
        <w:t>в соответствии с расчетами, выполненными экспертной группой.</w:t>
      </w:r>
    </w:p>
    <w:p w:rsidR="00E06482" w:rsidRPr="003861E0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3861E0" w:rsidRDefault="00B312F5" w:rsidP="00A35B6B">
      <w:pPr>
        <w:jc w:val="both"/>
        <w:rPr>
          <w:sz w:val="28"/>
          <w:szCs w:val="28"/>
        </w:rPr>
      </w:pPr>
      <w:r w:rsidRPr="003861E0">
        <w:rPr>
          <w:sz w:val="28"/>
          <w:szCs w:val="28"/>
        </w:rPr>
        <w:t>Голосовали: «За» - единогласно.</w:t>
      </w:r>
    </w:p>
    <w:p w:rsidR="00E06482" w:rsidRPr="003861E0" w:rsidRDefault="00E06482" w:rsidP="00A35B6B">
      <w:pPr>
        <w:jc w:val="both"/>
        <w:rPr>
          <w:sz w:val="28"/>
          <w:szCs w:val="28"/>
        </w:rPr>
      </w:pPr>
    </w:p>
    <w:p w:rsidR="00BD5187" w:rsidRPr="003861E0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861E0">
        <w:rPr>
          <w:b/>
          <w:sz w:val="28"/>
          <w:szCs w:val="28"/>
        </w:rPr>
        <w:t>ПОСТАНОВИЛИ</w:t>
      </w:r>
      <w:r w:rsidR="00BD5187" w:rsidRPr="003861E0">
        <w:rPr>
          <w:b/>
          <w:sz w:val="28"/>
          <w:szCs w:val="28"/>
        </w:rPr>
        <w:t>:</w:t>
      </w:r>
    </w:p>
    <w:p w:rsidR="009867F4" w:rsidRPr="003861E0" w:rsidRDefault="00A46F13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1. </w:t>
      </w:r>
      <w:r w:rsidR="003861E0" w:rsidRPr="003861E0">
        <w:rPr>
          <w:sz w:val="28"/>
          <w:szCs w:val="28"/>
        </w:rPr>
        <w:t xml:space="preserve">Установить МКУ «ЕДДС </w:t>
      </w:r>
      <w:proofErr w:type="spellStart"/>
      <w:r w:rsidR="003861E0" w:rsidRPr="003861E0">
        <w:rPr>
          <w:sz w:val="28"/>
          <w:szCs w:val="28"/>
        </w:rPr>
        <w:t>Наримановского</w:t>
      </w:r>
      <w:proofErr w:type="spellEnd"/>
      <w:r w:rsidR="003861E0" w:rsidRPr="003861E0">
        <w:rPr>
          <w:sz w:val="28"/>
          <w:szCs w:val="28"/>
        </w:rPr>
        <w:t xml:space="preserve"> района» (ОГРН 1123023002101) </w:t>
      </w:r>
      <w:proofErr w:type="spellStart"/>
      <w:r w:rsidR="003861E0" w:rsidRPr="003861E0">
        <w:rPr>
          <w:sz w:val="28"/>
          <w:szCs w:val="28"/>
        </w:rPr>
        <w:t>одноставочные</w:t>
      </w:r>
      <w:proofErr w:type="spellEnd"/>
      <w:r w:rsidR="003861E0" w:rsidRPr="003861E0">
        <w:rPr>
          <w:sz w:val="28"/>
          <w:szCs w:val="28"/>
        </w:rPr>
        <w:t xml:space="preserve"> тарифы на питьевую, техническую воду и водоотведение согласно приложению № 1 к проекту постановления.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2. Тарифы, установленные пунктом 1 постановления, действуют с 01.01.2019 по 31.12.2023.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3. Установить долгосрочные параметры регулирования тарифов МКУ «ЕДДС </w:t>
      </w:r>
      <w:proofErr w:type="spellStart"/>
      <w:r w:rsidRPr="003861E0">
        <w:rPr>
          <w:sz w:val="28"/>
          <w:szCs w:val="28"/>
        </w:rPr>
        <w:t>Наримановского</w:t>
      </w:r>
      <w:proofErr w:type="spellEnd"/>
      <w:r w:rsidRPr="003861E0">
        <w:rPr>
          <w:sz w:val="28"/>
          <w:szCs w:val="28"/>
        </w:rPr>
        <w:t xml:space="preserve"> района» (ОГРН 1123023002101), определяемые на долгосрочный период регулирования при установлении тарифов с использованием метода индексации, согласно приложению № 2 к проекту постановления.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4. </w:t>
      </w:r>
      <w:proofErr w:type="gramStart"/>
      <w:r w:rsidRPr="003861E0">
        <w:rPr>
          <w:sz w:val="28"/>
          <w:szCs w:val="28"/>
        </w:rPr>
        <w:t>Признать утратившим</w:t>
      </w:r>
      <w:r w:rsidR="003861E0" w:rsidRPr="003861E0">
        <w:rPr>
          <w:sz w:val="28"/>
          <w:szCs w:val="28"/>
        </w:rPr>
        <w:t>и</w:t>
      </w:r>
      <w:r w:rsidRPr="003861E0">
        <w:rPr>
          <w:sz w:val="28"/>
          <w:szCs w:val="28"/>
        </w:rPr>
        <w:t xml:space="preserve"> силу постановлени</w:t>
      </w:r>
      <w:r w:rsidR="003861E0" w:rsidRPr="003861E0">
        <w:rPr>
          <w:sz w:val="28"/>
          <w:szCs w:val="28"/>
        </w:rPr>
        <w:t>я</w:t>
      </w:r>
      <w:r w:rsidRPr="003861E0">
        <w:rPr>
          <w:sz w:val="28"/>
          <w:szCs w:val="28"/>
        </w:rPr>
        <w:t xml:space="preserve"> службы по тарифам Астраханской области от </w:t>
      </w:r>
      <w:r w:rsidR="003861E0" w:rsidRPr="003861E0">
        <w:rPr>
          <w:sz w:val="28"/>
          <w:szCs w:val="28"/>
        </w:rPr>
        <w:t xml:space="preserve">25.11.2015 № 126 «Об установлении МБУ «ЕДДС </w:t>
      </w:r>
      <w:proofErr w:type="spellStart"/>
      <w:r w:rsidR="003861E0" w:rsidRPr="003861E0">
        <w:rPr>
          <w:sz w:val="28"/>
          <w:szCs w:val="28"/>
        </w:rPr>
        <w:t>Наримановского</w:t>
      </w:r>
      <w:proofErr w:type="spellEnd"/>
      <w:r w:rsidR="003861E0" w:rsidRPr="003861E0">
        <w:rPr>
          <w:sz w:val="28"/>
          <w:szCs w:val="28"/>
        </w:rPr>
        <w:t xml:space="preserve"> района» (ОГРН 1123023002101) тарифов в сфере холодного водоснабжения и водоотведения, от 07.12.2016 № 175 «О внесении </w:t>
      </w:r>
      <w:proofErr w:type="spellStart"/>
      <w:r w:rsidR="003861E0" w:rsidRPr="003861E0">
        <w:rPr>
          <w:sz w:val="28"/>
          <w:szCs w:val="28"/>
        </w:rPr>
        <w:t>изме</w:t>
      </w:r>
      <w:proofErr w:type="spellEnd"/>
      <w:r w:rsidR="003861E0" w:rsidRPr="003861E0">
        <w:rPr>
          <w:sz w:val="28"/>
          <w:szCs w:val="28"/>
        </w:rPr>
        <w:t>-нений в постановление службы по тарифам Астраханской области от 25.11.2015 № 126» и от 22.11.2017 № 94 «О внесении изменения в поста-</w:t>
      </w:r>
      <w:proofErr w:type="spellStart"/>
      <w:r w:rsidR="003861E0" w:rsidRPr="003861E0">
        <w:rPr>
          <w:sz w:val="28"/>
          <w:szCs w:val="28"/>
        </w:rPr>
        <w:t>новление</w:t>
      </w:r>
      <w:proofErr w:type="spellEnd"/>
      <w:r w:rsidR="003861E0" w:rsidRPr="003861E0">
        <w:rPr>
          <w:sz w:val="28"/>
          <w:szCs w:val="28"/>
        </w:rPr>
        <w:t xml:space="preserve"> службы по тарифам Астраханской области от 25.11.2015 № 126».</w:t>
      </w:r>
      <w:proofErr w:type="gramEnd"/>
    </w:p>
    <w:p w:rsidR="009867F4" w:rsidRPr="003861E0" w:rsidRDefault="005C7213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5</w:t>
      </w:r>
      <w:r w:rsidR="00F71642" w:rsidRPr="003861E0">
        <w:rPr>
          <w:sz w:val="28"/>
          <w:szCs w:val="28"/>
        </w:rPr>
        <w:t xml:space="preserve">. </w:t>
      </w:r>
      <w:r w:rsidR="009867F4" w:rsidRPr="003861E0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5.1.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5.2.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МКУ «ЕДДС </w:t>
      </w:r>
      <w:proofErr w:type="spellStart"/>
      <w:r w:rsidRPr="003861E0">
        <w:rPr>
          <w:sz w:val="28"/>
          <w:szCs w:val="28"/>
        </w:rPr>
        <w:t>Наримановского</w:t>
      </w:r>
      <w:proofErr w:type="spellEnd"/>
      <w:r w:rsidRPr="003861E0">
        <w:rPr>
          <w:sz w:val="28"/>
          <w:szCs w:val="28"/>
        </w:rPr>
        <w:t xml:space="preserve"> района» (ОГРН 1123023002101).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lastRenderedPageBreak/>
        <w:t>5.3.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  <w:r w:rsidRPr="003861E0">
        <w:rPr>
          <w:sz w:val="28"/>
          <w:szCs w:val="28"/>
        </w:rPr>
        <w:cr/>
        <w:t xml:space="preserve">         5.4. Не позднее семи рабочих дней со дня подписания направить копию постановления в прокуратуру Астраханской области.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5.5.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9867F4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>5.6.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3861E0">
        <w:rPr>
          <w:sz w:val="28"/>
          <w:szCs w:val="28"/>
        </w:rPr>
        <w:t>РентаСервис</w:t>
      </w:r>
      <w:proofErr w:type="spellEnd"/>
      <w:r w:rsidRPr="003861E0">
        <w:rPr>
          <w:sz w:val="28"/>
          <w:szCs w:val="28"/>
        </w:rPr>
        <w:t>» и «Гарант» ООО «Астрахань-Гарант-Сервис».</w:t>
      </w:r>
    </w:p>
    <w:p w:rsidR="0068533B" w:rsidRPr="003861E0" w:rsidRDefault="009867F4" w:rsidP="009867F4">
      <w:pPr>
        <w:suppressAutoHyphens/>
        <w:ind w:firstLine="709"/>
        <w:jc w:val="both"/>
        <w:rPr>
          <w:sz w:val="28"/>
          <w:szCs w:val="28"/>
        </w:rPr>
      </w:pPr>
      <w:r w:rsidRPr="003861E0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3861E0">
        <w:rPr>
          <w:sz w:val="28"/>
          <w:szCs w:val="28"/>
        </w:rPr>
        <w:t>разместить постановление</w:t>
      </w:r>
      <w:proofErr w:type="gramEnd"/>
      <w:r w:rsidRPr="003861E0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069"/>
      </w:tblGrid>
      <w:tr w:rsidR="009867F4" w:rsidRPr="003861E0" w:rsidTr="001F01F8">
        <w:trPr>
          <w:trHeight w:val="74"/>
        </w:trPr>
        <w:tc>
          <w:tcPr>
            <w:tcW w:w="4759" w:type="dxa"/>
          </w:tcPr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 xml:space="preserve">Председатель </w:t>
            </w:r>
          </w:p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О.Г. Зверева</w:t>
            </w:r>
          </w:p>
        </w:tc>
      </w:tr>
      <w:tr w:rsidR="009867F4" w:rsidRPr="003861E0" w:rsidTr="009D29CA">
        <w:trPr>
          <w:trHeight w:val="483"/>
        </w:trPr>
        <w:tc>
          <w:tcPr>
            <w:tcW w:w="4759" w:type="dxa"/>
          </w:tcPr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Заместитель председателя</w:t>
            </w:r>
          </w:p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Члены коллегии</w:t>
            </w:r>
          </w:p>
        </w:tc>
        <w:tc>
          <w:tcPr>
            <w:tcW w:w="5069" w:type="dxa"/>
          </w:tcPr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О.В. Степанищева</w:t>
            </w: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А.А. Свиридов</w:t>
            </w:r>
          </w:p>
          <w:p w:rsidR="00EF3A67" w:rsidRDefault="00EF3A67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861E0">
              <w:rPr>
                <w:b/>
                <w:sz w:val="28"/>
                <w:szCs w:val="28"/>
              </w:rPr>
              <w:t>Белунина</w:t>
            </w:r>
            <w:proofErr w:type="spellEnd"/>
          </w:p>
        </w:tc>
      </w:tr>
      <w:tr w:rsidR="009867F4" w:rsidRPr="003861E0" w:rsidTr="009D29CA">
        <w:trPr>
          <w:trHeight w:val="567"/>
        </w:trPr>
        <w:tc>
          <w:tcPr>
            <w:tcW w:w="4759" w:type="dxa"/>
          </w:tcPr>
          <w:p w:rsidR="009867F4" w:rsidRPr="003861E0" w:rsidRDefault="009867F4" w:rsidP="009D29CA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О.А. Бронникова</w:t>
            </w: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О.А. Меркулова</w:t>
            </w: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861E0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9867F4" w:rsidRPr="003861E0" w:rsidRDefault="009867F4" w:rsidP="009D29CA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75871" w:rsidRPr="003861E0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793"/>
      </w:tblGrid>
      <w:tr w:rsidR="00FF2301" w:rsidRPr="003861E0" w:rsidTr="004F5F3E">
        <w:trPr>
          <w:trHeight w:val="567"/>
        </w:trPr>
        <w:tc>
          <w:tcPr>
            <w:tcW w:w="3635" w:type="dxa"/>
          </w:tcPr>
          <w:p w:rsidR="00FF2301" w:rsidRPr="003861E0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F2301" w:rsidRPr="003861E0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3861E0" w:rsidRDefault="00D57ADF" w:rsidP="004E78DB">
            <w:pPr>
              <w:jc w:val="right"/>
              <w:rPr>
                <w:b/>
                <w:sz w:val="28"/>
                <w:szCs w:val="28"/>
              </w:rPr>
            </w:pPr>
            <w:r w:rsidRPr="003861E0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861E0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563AE9" w:rsidRDefault="00226723" w:rsidP="000943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63AE9" w:rsidSect="001F01F8">
      <w:headerReference w:type="even" r:id="rId9"/>
      <w:headerReference w:type="default" r:id="rId10"/>
      <w:pgSz w:w="11906" w:h="16838"/>
      <w:pgMar w:top="1276" w:right="567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C3" w:rsidRDefault="00160DC3">
      <w:r>
        <w:separator/>
      </w:r>
    </w:p>
  </w:endnote>
  <w:endnote w:type="continuationSeparator" w:id="0">
    <w:p w:rsidR="00160DC3" w:rsidRDefault="0016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C3" w:rsidRDefault="00160DC3">
      <w:r>
        <w:separator/>
      </w:r>
    </w:p>
  </w:footnote>
  <w:footnote w:type="continuationSeparator" w:id="0">
    <w:p w:rsidR="00160DC3" w:rsidRDefault="00160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DC3" w:rsidRDefault="00160DC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60DC3" w:rsidRDefault="00160D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DC3" w:rsidRPr="009201B2" w:rsidRDefault="00160DC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F3A67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160DC3" w:rsidRDefault="00160D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1"/>
  </w:num>
  <w:num w:numId="14">
    <w:abstractNumId w:val="12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07092"/>
    <w:rsid w:val="000108EB"/>
    <w:rsid w:val="00011035"/>
    <w:rsid w:val="00013E06"/>
    <w:rsid w:val="000150E7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0AB"/>
    <w:rsid w:val="0004321A"/>
    <w:rsid w:val="00043847"/>
    <w:rsid w:val="00047E86"/>
    <w:rsid w:val="00051B66"/>
    <w:rsid w:val="00051CF6"/>
    <w:rsid w:val="00051D4C"/>
    <w:rsid w:val="00052949"/>
    <w:rsid w:val="00057376"/>
    <w:rsid w:val="0005756B"/>
    <w:rsid w:val="00062BBA"/>
    <w:rsid w:val="00063487"/>
    <w:rsid w:val="00065DF8"/>
    <w:rsid w:val="00067B22"/>
    <w:rsid w:val="000708F7"/>
    <w:rsid w:val="00071FC4"/>
    <w:rsid w:val="000748DF"/>
    <w:rsid w:val="00074B86"/>
    <w:rsid w:val="00084EF2"/>
    <w:rsid w:val="0008606F"/>
    <w:rsid w:val="0009013D"/>
    <w:rsid w:val="00091870"/>
    <w:rsid w:val="0009322E"/>
    <w:rsid w:val="00093ED6"/>
    <w:rsid w:val="0009432E"/>
    <w:rsid w:val="00094AA2"/>
    <w:rsid w:val="00094D21"/>
    <w:rsid w:val="000A01CB"/>
    <w:rsid w:val="000A3FBA"/>
    <w:rsid w:val="000A64F2"/>
    <w:rsid w:val="000B20DC"/>
    <w:rsid w:val="000B23D7"/>
    <w:rsid w:val="000B2C13"/>
    <w:rsid w:val="000B4DB9"/>
    <w:rsid w:val="000B56DE"/>
    <w:rsid w:val="000B6EF6"/>
    <w:rsid w:val="000C160F"/>
    <w:rsid w:val="000C2629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06934"/>
    <w:rsid w:val="00113827"/>
    <w:rsid w:val="0012468A"/>
    <w:rsid w:val="001309FD"/>
    <w:rsid w:val="001342AF"/>
    <w:rsid w:val="00135A30"/>
    <w:rsid w:val="001408A6"/>
    <w:rsid w:val="00141EDB"/>
    <w:rsid w:val="0014300E"/>
    <w:rsid w:val="0014304A"/>
    <w:rsid w:val="001473CE"/>
    <w:rsid w:val="00150749"/>
    <w:rsid w:val="00152E1B"/>
    <w:rsid w:val="001551A3"/>
    <w:rsid w:val="00155FEE"/>
    <w:rsid w:val="00160123"/>
    <w:rsid w:val="00160DC3"/>
    <w:rsid w:val="00160F29"/>
    <w:rsid w:val="0016199A"/>
    <w:rsid w:val="0016394D"/>
    <w:rsid w:val="00167C4E"/>
    <w:rsid w:val="00173B9A"/>
    <w:rsid w:val="00174607"/>
    <w:rsid w:val="0017498B"/>
    <w:rsid w:val="00175520"/>
    <w:rsid w:val="0017609C"/>
    <w:rsid w:val="00176AEB"/>
    <w:rsid w:val="001772BC"/>
    <w:rsid w:val="001809C1"/>
    <w:rsid w:val="00180D4F"/>
    <w:rsid w:val="00183BF7"/>
    <w:rsid w:val="00186E7B"/>
    <w:rsid w:val="00193CD6"/>
    <w:rsid w:val="0019482F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667"/>
    <w:rsid w:val="001D2226"/>
    <w:rsid w:val="001D2259"/>
    <w:rsid w:val="001D5667"/>
    <w:rsid w:val="001D600B"/>
    <w:rsid w:val="001E1232"/>
    <w:rsid w:val="001E2239"/>
    <w:rsid w:val="001E544D"/>
    <w:rsid w:val="001F01A2"/>
    <w:rsid w:val="001F01F8"/>
    <w:rsid w:val="001F0C60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52F7"/>
    <w:rsid w:val="00225A30"/>
    <w:rsid w:val="00226723"/>
    <w:rsid w:val="00227679"/>
    <w:rsid w:val="00231941"/>
    <w:rsid w:val="00236478"/>
    <w:rsid w:val="00243F15"/>
    <w:rsid w:val="00250D2F"/>
    <w:rsid w:val="002518ED"/>
    <w:rsid w:val="00253C2F"/>
    <w:rsid w:val="00256C19"/>
    <w:rsid w:val="00256F2F"/>
    <w:rsid w:val="00257CBC"/>
    <w:rsid w:val="00262029"/>
    <w:rsid w:val="00262D02"/>
    <w:rsid w:val="00262EC3"/>
    <w:rsid w:val="00263EF0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5BFA"/>
    <w:rsid w:val="002864EA"/>
    <w:rsid w:val="00287129"/>
    <w:rsid w:val="00292B3A"/>
    <w:rsid w:val="002936DC"/>
    <w:rsid w:val="00295E68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30D3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2F608D"/>
    <w:rsid w:val="00301654"/>
    <w:rsid w:val="00301C65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61A2"/>
    <w:rsid w:val="00326D4E"/>
    <w:rsid w:val="00327AA1"/>
    <w:rsid w:val="00332215"/>
    <w:rsid w:val="003325A9"/>
    <w:rsid w:val="0033680E"/>
    <w:rsid w:val="00341318"/>
    <w:rsid w:val="0034387D"/>
    <w:rsid w:val="0034489F"/>
    <w:rsid w:val="0034616E"/>
    <w:rsid w:val="003505B6"/>
    <w:rsid w:val="00351A00"/>
    <w:rsid w:val="00353FD0"/>
    <w:rsid w:val="00355DB2"/>
    <w:rsid w:val="003570E8"/>
    <w:rsid w:val="00357257"/>
    <w:rsid w:val="0035760F"/>
    <w:rsid w:val="00360A5C"/>
    <w:rsid w:val="00360DFE"/>
    <w:rsid w:val="003618A9"/>
    <w:rsid w:val="00363E9A"/>
    <w:rsid w:val="00364478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1E0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2224"/>
    <w:rsid w:val="00442CB7"/>
    <w:rsid w:val="0044581F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847DD"/>
    <w:rsid w:val="0049297C"/>
    <w:rsid w:val="00495208"/>
    <w:rsid w:val="004968FA"/>
    <w:rsid w:val="00497421"/>
    <w:rsid w:val="004A01F6"/>
    <w:rsid w:val="004A3F1A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1473E"/>
    <w:rsid w:val="005243D7"/>
    <w:rsid w:val="00526228"/>
    <w:rsid w:val="00533A69"/>
    <w:rsid w:val="00534FF4"/>
    <w:rsid w:val="00536187"/>
    <w:rsid w:val="005377BA"/>
    <w:rsid w:val="0054010C"/>
    <w:rsid w:val="00546D72"/>
    <w:rsid w:val="00547920"/>
    <w:rsid w:val="005522B0"/>
    <w:rsid w:val="00553B7E"/>
    <w:rsid w:val="00556592"/>
    <w:rsid w:val="005572ED"/>
    <w:rsid w:val="00562078"/>
    <w:rsid w:val="00563339"/>
    <w:rsid w:val="00563904"/>
    <w:rsid w:val="00563AE9"/>
    <w:rsid w:val="00564AAF"/>
    <w:rsid w:val="00565B5E"/>
    <w:rsid w:val="005668F0"/>
    <w:rsid w:val="0057586F"/>
    <w:rsid w:val="00575BB1"/>
    <w:rsid w:val="00575C06"/>
    <w:rsid w:val="005778D2"/>
    <w:rsid w:val="00580B19"/>
    <w:rsid w:val="0058168C"/>
    <w:rsid w:val="00581C8D"/>
    <w:rsid w:val="00584A52"/>
    <w:rsid w:val="00585A2C"/>
    <w:rsid w:val="005860AF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6E57"/>
    <w:rsid w:val="005C7213"/>
    <w:rsid w:val="005D19CB"/>
    <w:rsid w:val="005D73D1"/>
    <w:rsid w:val="005D7D0A"/>
    <w:rsid w:val="005E1F8F"/>
    <w:rsid w:val="005E47A4"/>
    <w:rsid w:val="005E53AD"/>
    <w:rsid w:val="005F5D59"/>
    <w:rsid w:val="005F614E"/>
    <w:rsid w:val="00600E86"/>
    <w:rsid w:val="006011CF"/>
    <w:rsid w:val="00602574"/>
    <w:rsid w:val="00604092"/>
    <w:rsid w:val="00604E9D"/>
    <w:rsid w:val="00612B1A"/>
    <w:rsid w:val="00613CC7"/>
    <w:rsid w:val="00617317"/>
    <w:rsid w:val="00620DEE"/>
    <w:rsid w:val="00622B44"/>
    <w:rsid w:val="006240C0"/>
    <w:rsid w:val="00625029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1761"/>
    <w:rsid w:val="00673178"/>
    <w:rsid w:val="006746E6"/>
    <w:rsid w:val="00676998"/>
    <w:rsid w:val="00680244"/>
    <w:rsid w:val="00683055"/>
    <w:rsid w:val="006841F4"/>
    <w:rsid w:val="0068533B"/>
    <w:rsid w:val="00687A09"/>
    <w:rsid w:val="00690CF6"/>
    <w:rsid w:val="00694198"/>
    <w:rsid w:val="0069699D"/>
    <w:rsid w:val="00696CAA"/>
    <w:rsid w:val="0069718D"/>
    <w:rsid w:val="006A0808"/>
    <w:rsid w:val="006A0B39"/>
    <w:rsid w:val="006A2100"/>
    <w:rsid w:val="006A2D8C"/>
    <w:rsid w:val="006A42C7"/>
    <w:rsid w:val="006A43DE"/>
    <w:rsid w:val="006A50CC"/>
    <w:rsid w:val="006A58A4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2DD0"/>
    <w:rsid w:val="006D48F6"/>
    <w:rsid w:val="006D5F07"/>
    <w:rsid w:val="006D68A1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65EEF"/>
    <w:rsid w:val="0076612E"/>
    <w:rsid w:val="00770EAA"/>
    <w:rsid w:val="00774AD7"/>
    <w:rsid w:val="00775924"/>
    <w:rsid w:val="007803CD"/>
    <w:rsid w:val="00780708"/>
    <w:rsid w:val="007830AA"/>
    <w:rsid w:val="007856A1"/>
    <w:rsid w:val="00787B0F"/>
    <w:rsid w:val="00790217"/>
    <w:rsid w:val="00791C46"/>
    <w:rsid w:val="00791FEE"/>
    <w:rsid w:val="007921FA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42B"/>
    <w:rsid w:val="007C0A27"/>
    <w:rsid w:val="007C1D13"/>
    <w:rsid w:val="007C444B"/>
    <w:rsid w:val="007C4C8E"/>
    <w:rsid w:val="007C573D"/>
    <w:rsid w:val="007C6194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2351"/>
    <w:rsid w:val="0080517D"/>
    <w:rsid w:val="008053D5"/>
    <w:rsid w:val="0080606E"/>
    <w:rsid w:val="00806974"/>
    <w:rsid w:val="00807435"/>
    <w:rsid w:val="00811906"/>
    <w:rsid w:val="00811C7C"/>
    <w:rsid w:val="008130A6"/>
    <w:rsid w:val="00814A16"/>
    <w:rsid w:val="00815414"/>
    <w:rsid w:val="008159FF"/>
    <w:rsid w:val="00815B24"/>
    <w:rsid w:val="00817D57"/>
    <w:rsid w:val="00820B46"/>
    <w:rsid w:val="00820CB7"/>
    <w:rsid w:val="00822A60"/>
    <w:rsid w:val="008252DE"/>
    <w:rsid w:val="00826137"/>
    <w:rsid w:val="0083107E"/>
    <w:rsid w:val="00832A1F"/>
    <w:rsid w:val="00832E41"/>
    <w:rsid w:val="00833894"/>
    <w:rsid w:val="008355A7"/>
    <w:rsid w:val="008404FA"/>
    <w:rsid w:val="0084253D"/>
    <w:rsid w:val="0084279C"/>
    <w:rsid w:val="0084492D"/>
    <w:rsid w:val="00844ABF"/>
    <w:rsid w:val="00845218"/>
    <w:rsid w:val="00845240"/>
    <w:rsid w:val="00845E69"/>
    <w:rsid w:val="00846452"/>
    <w:rsid w:val="00847EE9"/>
    <w:rsid w:val="00850C5C"/>
    <w:rsid w:val="00851C2B"/>
    <w:rsid w:val="00853100"/>
    <w:rsid w:val="008628DD"/>
    <w:rsid w:val="00866914"/>
    <w:rsid w:val="0087029A"/>
    <w:rsid w:val="008706D1"/>
    <w:rsid w:val="008713D2"/>
    <w:rsid w:val="00873763"/>
    <w:rsid w:val="00875665"/>
    <w:rsid w:val="008804B9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C80"/>
    <w:rsid w:val="008A3FF8"/>
    <w:rsid w:val="008A4FDD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56AC"/>
    <w:rsid w:val="008D6200"/>
    <w:rsid w:val="008E1B17"/>
    <w:rsid w:val="008E1C08"/>
    <w:rsid w:val="008E4FCD"/>
    <w:rsid w:val="008E5E7A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4988"/>
    <w:rsid w:val="00937164"/>
    <w:rsid w:val="0094110D"/>
    <w:rsid w:val="00941436"/>
    <w:rsid w:val="0094269F"/>
    <w:rsid w:val="0094334E"/>
    <w:rsid w:val="00945B51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065F"/>
    <w:rsid w:val="0096311C"/>
    <w:rsid w:val="00965C00"/>
    <w:rsid w:val="00965C66"/>
    <w:rsid w:val="00966E42"/>
    <w:rsid w:val="009677C3"/>
    <w:rsid w:val="009705C4"/>
    <w:rsid w:val="0097232E"/>
    <w:rsid w:val="00977784"/>
    <w:rsid w:val="00982360"/>
    <w:rsid w:val="009867F4"/>
    <w:rsid w:val="009872E6"/>
    <w:rsid w:val="00987646"/>
    <w:rsid w:val="00991171"/>
    <w:rsid w:val="009930D1"/>
    <w:rsid w:val="009949AF"/>
    <w:rsid w:val="0099583B"/>
    <w:rsid w:val="009A0441"/>
    <w:rsid w:val="009A126B"/>
    <w:rsid w:val="009A1334"/>
    <w:rsid w:val="009A1C94"/>
    <w:rsid w:val="009A2A70"/>
    <w:rsid w:val="009A2F91"/>
    <w:rsid w:val="009A42AE"/>
    <w:rsid w:val="009A5123"/>
    <w:rsid w:val="009A7C7B"/>
    <w:rsid w:val="009B14DB"/>
    <w:rsid w:val="009B19C8"/>
    <w:rsid w:val="009B2610"/>
    <w:rsid w:val="009B2789"/>
    <w:rsid w:val="009B3FAE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29CA"/>
    <w:rsid w:val="009D36E8"/>
    <w:rsid w:val="009D6F77"/>
    <w:rsid w:val="009E0C4E"/>
    <w:rsid w:val="009E2EB4"/>
    <w:rsid w:val="009F2250"/>
    <w:rsid w:val="009F3C9A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47C0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44E3"/>
    <w:rsid w:val="00A85D77"/>
    <w:rsid w:val="00A8785E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2024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72FA"/>
    <w:rsid w:val="00AF064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15ABD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63AC"/>
    <w:rsid w:val="00B47698"/>
    <w:rsid w:val="00B5169B"/>
    <w:rsid w:val="00B5763A"/>
    <w:rsid w:val="00B57868"/>
    <w:rsid w:val="00B71A2B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B6A"/>
    <w:rsid w:val="00B83AF5"/>
    <w:rsid w:val="00B847D8"/>
    <w:rsid w:val="00B84D7D"/>
    <w:rsid w:val="00B867E4"/>
    <w:rsid w:val="00B93992"/>
    <w:rsid w:val="00BA042A"/>
    <w:rsid w:val="00BA1750"/>
    <w:rsid w:val="00BA7102"/>
    <w:rsid w:val="00BB1565"/>
    <w:rsid w:val="00BB3F31"/>
    <w:rsid w:val="00BB4843"/>
    <w:rsid w:val="00BB5CEE"/>
    <w:rsid w:val="00BB6099"/>
    <w:rsid w:val="00BB6CBD"/>
    <w:rsid w:val="00BC1160"/>
    <w:rsid w:val="00BC148E"/>
    <w:rsid w:val="00BC1602"/>
    <w:rsid w:val="00BC2D69"/>
    <w:rsid w:val="00BC3301"/>
    <w:rsid w:val="00BC3EA2"/>
    <w:rsid w:val="00BC49EE"/>
    <w:rsid w:val="00BD036C"/>
    <w:rsid w:val="00BD167E"/>
    <w:rsid w:val="00BD1897"/>
    <w:rsid w:val="00BD2053"/>
    <w:rsid w:val="00BD5187"/>
    <w:rsid w:val="00BE351F"/>
    <w:rsid w:val="00BE3A21"/>
    <w:rsid w:val="00BE7E32"/>
    <w:rsid w:val="00BF0D27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7586"/>
    <w:rsid w:val="00C21F77"/>
    <w:rsid w:val="00C226EE"/>
    <w:rsid w:val="00C25C01"/>
    <w:rsid w:val="00C30A36"/>
    <w:rsid w:val="00C33C6B"/>
    <w:rsid w:val="00C36D00"/>
    <w:rsid w:val="00C4018E"/>
    <w:rsid w:val="00C42373"/>
    <w:rsid w:val="00C431E6"/>
    <w:rsid w:val="00C44187"/>
    <w:rsid w:val="00C445B4"/>
    <w:rsid w:val="00C44ADB"/>
    <w:rsid w:val="00C4677B"/>
    <w:rsid w:val="00C4692E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35ED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4234"/>
    <w:rsid w:val="00C86398"/>
    <w:rsid w:val="00C86954"/>
    <w:rsid w:val="00C9075B"/>
    <w:rsid w:val="00C931DF"/>
    <w:rsid w:val="00C93D8C"/>
    <w:rsid w:val="00C946F1"/>
    <w:rsid w:val="00C951F8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2E8A"/>
    <w:rsid w:val="00CD7567"/>
    <w:rsid w:val="00CE12BB"/>
    <w:rsid w:val="00CE2A91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B5C"/>
    <w:rsid w:val="00D15B83"/>
    <w:rsid w:val="00D231DF"/>
    <w:rsid w:val="00D42BF7"/>
    <w:rsid w:val="00D44F60"/>
    <w:rsid w:val="00D45E45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35F"/>
    <w:rsid w:val="00D62D20"/>
    <w:rsid w:val="00D6363B"/>
    <w:rsid w:val="00D6446F"/>
    <w:rsid w:val="00D64B6C"/>
    <w:rsid w:val="00D71F34"/>
    <w:rsid w:val="00D72184"/>
    <w:rsid w:val="00D73FC6"/>
    <w:rsid w:val="00D75A79"/>
    <w:rsid w:val="00D77D22"/>
    <w:rsid w:val="00D80DB3"/>
    <w:rsid w:val="00D81F8F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2148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0FA1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1567"/>
    <w:rsid w:val="00E25E7B"/>
    <w:rsid w:val="00E2648A"/>
    <w:rsid w:val="00E2726E"/>
    <w:rsid w:val="00E324D6"/>
    <w:rsid w:val="00E349F6"/>
    <w:rsid w:val="00E35B10"/>
    <w:rsid w:val="00E41083"/>
    <w:rsid w:val="00E422AD"/>
    <w:rsid w:val="00E42DEC"/>
    <w:rsid w:val="00E43DA3"/>
    <w:rsid w:val="00E447E3"/>
    <w:rsid w:val="00E44D98"/>
    <w:rsid w:val="00E46EF8"/>
    <w:rsid w:val="00E512BA"/>
    <w:rsid w:val="00E517A1"/>
    <w:rsid w:val="00E53478"/>
    <w:rsid w:val="00E53987"/>
    <w:rsid w:val="00E55799"/>
    <w:rsid w:val="00E56513"/>
    <w:rsid w:val="00E569A0"/>
    <w:rsid w:val="00E607A4"/>
    <w:rsid w:val="00E63832"/>
    <w:rsid w:val="00E63D98"/>
    <w:rsid w:val="00E663C8"/>
    <w:rsid w:val="00E6737B"/>
    <w:rsid w:val="00E734D4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4938"/>
    <w:rsid w:val="00EB71F2"/>
    <w:rsid w:val="00EB738B"/>
    <w:rsid w:val="00EC3669"/>
    <w:rsid w:val="00EC76D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3A67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431"/>
    <w:rsid w:val="00F64730"/>
    <w:rsid w:val="00F65525"/>
    <w:rsid w:val="00F65E99"/>
    <w:rsid w:val="00F71642"/>
    <w:rsid w:val="00F71C57"/>
    <w:rsid w:val="00F735D9"/>
    <w:rsid w:val="00F738BF"/>
    <w:rsid w:val="00F748E3"/>
    <w:rsid w:val="00F75CB6"/>
    <w:rsid w:val="00F7719A"/>
    <w:rsid w:val="00F8035F"/>
    <w:rsid w:val="00F81708"/>
    <w:rsid w:val="00F82834"/>
    <w:rsid w:val="00F84E0F"/>
    <w:rsid w:val="00F85422"/>
    <w:rsid w:val="00F866B2"/>
    <w:rsid w:val="00F96BB8"/>
    <w:rsid w:val="00FA3B4C"/>
    <w:rsid w:val="00FA7EBD"/>
    <w:rsid w:val="00FB0DF6"/>
    <w:rsid w:val="00FB185B"/>
    <w:rsid w:val="00FB1A43"/>
    <w:rsid w:val="00FB2B21"/>
    <w:rsid w:val="00FC133F"/>
    <w:rsid w:val="00FC13C8"/>
    <w:rsid w:val="00FC1CE0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13FF"/>
    <w:rsid w:val="00FE2F62"/>
    <w:rsid w:val="00FE2F95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3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9867F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867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D84E4-70BE-4E5C-A2F4-DDE352B1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22</Pages>
  <Words>5166</Words>
  <Characters>33718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38807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92</cp:revision>
  <cp:lastPrinted>2018-11-07T11:25:00Z</cp:lastPrinted>
  <dcterms:created xsi:type="dcterms:W3CDTF">2015-09-23T07:10:00Z</dcterms:created>
  <dcterms:modified xsi:type="dcterms:W3CDTF">2018-11-29T05:58:00Z</dcterms:modified>
</cp:coreProperties>
</file>